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9"/>
        <w:gridCol w:w="5201"/>
      </w:tblGrid>
      <w:tr w:rsidR="00DA6E4C" w:rsidRPr="00DA6E4C" w14:paraId="2D7672F2" w14:textId="77777777" w:rsidTr="00686E5E">
        <w:trPr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8F609" w14:textId="19630F66" w:rsidR="00DA6E4C" w:rsidRPr="00DA6E4C" w:rsidRDefault="00DA6E4C" w:rsidP="00DA6E4C">
            <w:pPr>
              <w:jc w:val="right"/>
            </w:pPr>
            <w:r w:rsidRPr="00DA6E4C">
              <w:rPr>
                <w:b/>
              </w:rPr>
              <w:t xml:space="preserve">Załącznik nr </w:t>
            </w:r>
            <w:r w:rsidR="00E74AD4">
              <w:rPr>
                <w:b/>
              </w:rPr>
              <w:t>1</w:t>
            </w:r>
            <w:r w:rsidRPr="00DA6E4C">
              <w:rPr>
                <w:b/>
              </w:rPr>
              <w:t xml:space="preserve"> do SWZ</w:t>
            </w:r>
          </w:p>
          <w:p w14:paraId="255FE187" w14:textId="219B2603" w:rsidR="00DA6E4C" w:rsidRPr="00FE5DB2" w:rsidRDefault="00DA6E4C" w:rsidP="00FE5DB2">
            <w:pPr>
              <w:jc w:val="center"/>
              <w:rPr>
                <w:b/>
                <w:sz w:val="28"/>
                <w:szCs w:val="28"/>
              </w:rPr>
            </w:pPr>
            <w:r w:rsidRPr="00DA6E4C">
              <w:rPr>
                <w:b/>
                <w:sz w:val="28"/>
                <w:szCs w:val="28"/>
              </w:rPr>
              <w:t>STRONA TYTUŁOWA OFERTY</w:t>
            </w:r>
          </w:p>
          <w:p w14:paraId="1F8E598D" w14:textId="30B41989" w:rsidR="00FE5DB2" w:rsidRDefault="00FE5DB2" w:rsidP="00FE5D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216173427"/>
            <w:bookmarkStart w:id="1" w:name="_Hlk216255926"/>
            <w:r w:rsidRPr="00EC78D4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="001E062D" w:rsidRPr="001E062D">
              <w:rPr>
                <w:rFonts w:ascii="Times New Roman" w:hAnsi="Times New Roman"/>
                <w:b/>
                <w:sz w:val="24"/>
                <w:szCs w:val="24"/>
              </w:rPr>
              <w:t xml:space="preserve">Cyfrowa transformacja tomaszowskiego centrum zdrowia – nowoczesne technologie dla bezpieczeństwa i lepszej obsługi pacjentów - </w:t>
            </w:r>
            <w:r w:rsidR="001E062D" w:rsidRPr="001E062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wdrożenie rozwiązań </w:t>
            </w:r>
            <w:proofErr w:type="spellStart"/>
            <w:r w:rsidR="001E062D" w:rsidRPr="001E062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ai</w:t>
            </w:r>
            <w:proofErr w:type="spellEnd"/>
            <w:r w:rsidR="001E062D" w:rsidRPr="001E062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i podłączenie do centralnego repozytorium danych medycznych</w:t>
            </w:r>
            <w:r w:rsidRPr="00EC78D4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</w:p>
          <w:p w14:paraId="1253897E" w14:textId="77777777" w:rsidR="00FE5DB2" w:rsidRPr="00EC78D4" w:rsidRDefault="00FE5DB2" w:rsidP="00FE5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14:paraId="6A2BD51C" w14:textId="2B46A5AE" w:rsidR="00CE6C5B" w:rsidRPr="00CE6C5B" w:rsidRDefault="00CE6C5B" w:rsidP="00CE6C5B">
            <w:pPr>
              <w:jc w:val="center"/>
              <w:rPr>
                <w:b/>
              </w:rPr>
            </w:pPr>
            <w:r w:rsidRPr="00EE36C4">
              <w:rPr>
                <w:b/>
              </w:rPr>
              <w:t>ZP/</w:t>
            </w:r>
            <w:r w:rsidR="001E062D">
              <w:rPr>
                <w:b/>
              </w:rPr>
              <w:t>60</w:t>
            </w:r>
            <w:r w:rsidRPr="00EE36C4">
              <w:rPr>
                <w:b/>
              </w:rPr>
              <w:t>/Sp./2025</w:t>
            </w:r>
          </w:p>
          <w:bookmarkEnd w:id="1"/>
          <w:p w14:paraId="4B699B45" w14:textId="4094146F" w:rsidR="00DA6E4C" w:rsidRPr="00DA6E4C" w:rsidRDefault="00DA6E4C" w:rsidP="00FE5DB2">
            <w:pPr>
              <w:rPr>
                <w:b/>
              </w:rPr>
            </w:pPr>
          </w:p>
        </w:tc>
      </w:tr>
      <w:tr w:rsidR="00DA6E4C" w:rsidRPr="00DA6E4C" w14:paraId="74CFB2F1" w14:textId="77777777" w:rsidTr="00686E5E">
        <w:trPr>
          <w:trHeight w:val="4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46F54" w14:textId="77777777" w:rsidR="00DA6E4C" w:rsidRPr="00DA6E4C" w:rsidRDefault="00DA6E4C" w:rsidP="00DA6E4C">
            <w:pPr>
              <w:rPr>
                <w:b/>
              </w:rPr>
            </w:pPr>
            <w:r w:rsidRPr="00DA6E4C">
              <w:rPr>
                <w:b/>
              </w:rPr>
              <w:t>Dane wykonawcy</w:t>
            </w:r>
          </w:p>
        </w:tc>
      </w:tr>
      <w:tr w:rsidR="00DA6E4C" w:rsidRPr="00DA6E4C" w14:paraId="72A51995" w14:textId="77777777" w:rsidTr="00686E5E">
        <w:trPr>
          <w:trHeight w:val="2824"/>
          <w:jc w:val="center"/>
        </w:trPr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0C80D" w14:textId="77777777" w:rsidR="00DA6E4C" w:rsidRPr="00DA6E4C" w:rsidRDefault="00DA6E4C" w:rsidP="00DA6E4C"/>
          <w:p w14:paraId="21D78858" w14:textId="77777777" w:rsidR="00DA6E4C" w:rsidRPr="00DA6E4C" w:rsidRDefault="00DA6E4C" w:rsidP="00DA6E4C">
            <w:r w:rsidRPr="00DA6E4C">
              <w:t>Nazwa: _______________________________________</w:t>
            </w:r>
          </w:p>
          <w:p w14:paraId="649667D7" w14:textId="77777777" w:rsidR="00DA6E4C" w:rsidRPr="00DA6E4C" w:rsidRDefault="00DA6E4C" w:rsidP="00DA6E4C">
            <w:r w:rsidRPr="00DA6E4C">
              <w:t>_____________________________________________</w:t>
            </w:r>
          </w:p>
          <w:p w14:paraId="791A9511" w14:textId="77777777" w:rsidR="00DA6E4C" w:rsidRPr="00DA6E4C" w:rsidRDefault="00DA6E4C" w:rsidP="00DA6E4C"/>
          <w:p w14:paraId="0BD5B7F2" w14:textId="77777777" w:rsidR="00DA6E4C" w:rsidRPr="00DA6E4C" w:rsidRDefault="00DA6E4C" w:rsidP="00DA6E4C">
            <w:r w:rsidRPr="00DA6E4C">
              <w:t xml:space="preserve">Adres: ______________________________________                   </w:t>
            </w:r>
            <w:proofErr w:type="gramStart"/>
            <w:r w:rsidRPr="00DA6E4C">
              <w:t xml:space="preserve">   </w:t>
            </w:r>
            <w:r w:rsidRPr="00DA6E4C">
              <w:rPr>
                <w:i/>
              </w:rPr>
              <w:t>(</w:t>
            </w:r>
            <w:proofErr w:type="gramEnd"/>
            <w:r w:rsidRPr="00DA6E4C">
              <w:rPr>
                <w:i/>
              </w:rPr>
              <w:t>ulica, miejscowość, kod pocztowy)</w:t>
            </w:r>
          </w:p>
          <w:p w14:paraId="20FE81AD" w14:textId="77777777" w:rsidR="00DA6E4C" w:rsidRPr="00DA6E4C" w:rsidRDefault="00DA6E4C" w:rsidP="00DA6E4C">
            <w:pPr>
              <w:rPr>
                <w:i/>
              </w:rPr>
            </w:pPr>
          </w:p>
          <w:p w14:paraId="5EC19D9E" w14:textId="77777777" w:rsidR="00DA6E4C" w:rsidRPr="00DA6E4C" w:rsidRDefault="00DA6E4C" w:rsidP="00DA6E4C">
            <w:r w:rsidRPr="00DA6E4C">
              <w:t>Telefon osoby do kontaktu: ______________________</w:t>
            </w:r>
          </w:p>
          <w:p w14:paraId="44C89316" w14:textId="77777777" w:rsidR="00DA6E4C" w:rsidRPr="00DA6E4C" w:rsidRDefault="00DA6E4C" w:rsidP="00DA6E4C">
            <w:r w:rsidRPr="00DA6E4C">
              <w:t>Adres e-mail do kontaktu w sprawie postępowania: _____________________________________________</w:t>
            </w:r>
          </w:p>
          <w:p w14:paraId="5DBF80EB" w14:textId="77777777" w:rsidR="00DA6E4C" w:rsidRPr="00DA6E4C" w:rsidRDefault="00DA6E4C" w:rsidP="00DA6E4C"/>
          <w:p w14:paraId="541A9385" w14:textId="0670F045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Pełnomocnik</w:t>
            </w:r>
            <w:r w:rsidRPr="00DA6E4C">
              <w:rPr>
                <w:b/>
                <w:i/>
              </w:rPr>
              <w:t xml:space="preserve">* </w:t>
            </w:r>
            <w:r w:rsidRPr="00DA6E4C">
              <w:rPr>
                <w:i/>
              </w:rPr>
              <w:t>do reprezentowania</w:t>
            </w:r>
            <w:r w:rsidRPr="00DA6E4C">
              <w:rPr>
                <w:b/>
                <w:i/>
              </w:rPr>
              <w:t xml:space="preserve"> </w:t>
            </w:r>
            <w:r w:rsidRPr="00DA6E4C">
              <w:rPr>
                <w:i/>
              </w:rPr>
              <w:t>Wykonawców ubiegających się wspólnie o udzielenie zamówienia (np. Lider Konsorcjum</w:t>
            </w:r>
            <w:r w:rsidR="00BA44AC">
              <w:rPr>
                <w:i/>
              </w:rPr>
              <w:t>, dotyczy także spółek cywilnych</w:t>
            </w:r>
            <w:r w:rsidRPr="00DA6E4C">
              <w:rPr>
                <w:i/>
              </w:rPr>
              <w:t>) _________________________________________</w:t>
            </w:r>
          </w:p>
          <w:p w14:paraId="5E9F0F3E" w14:textId="4D7CE951" w:rsidR="00BA44AC" w:rsidRDefault="00BA44AC" w:rsidP="00DA6E4C">
            <w:pPr>
              <w:rPr>
                <w:i/>
              </w:rPr>
            </w:pPr>
            <w:r>
              <w:rPr>
                <w:i/>
              </w:rPr>
              <w:t>(Nazwa/lub imię i nazwisko)</w:t>
            </w:r>
          </w:p>
          <w:p w14:paraId="1A9A37ED" w14:textId="35BE3FB7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Adres ____________________________________</w:t>
            </w:r>
          </w:p>
          <w:p w14:paraId="29603413" w14:textId="77777777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Nr telefonu _______________________________</w:t>
            </w:r>
          </w:p>
          <w:p w14:paraId="6ABA807C" w14:textId="77777777" w:rsidR="00DA6E4C" w:rsidRPr="00DA6E4C" w:rsidRDefault="00DA6E4C" w:rsidP="00DA6E4C">
            <w:pPr>
              <w:rPr>
                <w:i/>
              </w:rPr>
            </w:pPr>
            <w:r w:rsidRPr="00DA6E4C">
              <w:rPr>
                <w:i/>
              </w:rPr>
              <w:t>e-mail ___________________________________</w:t>
            </w:r>
          </w:p>
          <w:p w14:paraId="21B05487" w14:textId="77777777" w:rsidR="00DA6E4C" w:rsidRPr="00DA6E4C" w:rsidRDefault="00DA6E4C" w:rsidP="00DA6E4C">
            <w:r w:rsidRPr="00DA6E4C">
              <w:rPr>
                <w:b/>
                <w:i/>
              </w:rPr>
              <w:t>*</w:t>
            </w:r>
            <w:r w:rsidRPr="00DA6E4C">
              <w:rPr>
                <w:i/>
              </w:rPr>
              <w:t xml:space="preserve"> wypełniają jedynie Wykonawcy wspólnie ubiegający się o udzielenie zamówienia</w:t>
            </w:r>
          </w:p>
          <w:p w14:paraId="04A79118" w14:textId="77777777" w:rsidR="00DA6E4C" w:rsidRPr="00DA6E4C" w:rsidRDefault="00DA6E4C" w:rsidP="00DA6E4C"/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D6BB0" w14:textId="77777777" w:rsidR="00DA6E4C" w:rsidRPr="00DA6E4C" w:rsidRDefault="00DA6E4C" w:rsidP="00DA6E4C">
            <w:pPr>
              <w:rPr>
                <w:lang w:val="en-US"/>
              </w:rPr>
            </w:pPr>
            <w:r w:rsidRPr="00DA6E4C">
              <w:rPr>
                <w:lang w:val="en-US"/>
              </w:rPr>
              <w:t>NIP: __________________________________</w:t>
            </w:r>
          </w:p>
          <w:p w14:paraId="202932EE" w14:textId="77777777" w:rsidR="00DA6E4C" w:rsidRPr="00DA6E4C" w:rsidRDefault="00DA6E4C" w:rsidP="00DA6E4C">
            <w:pPr>
              <w:rPr>
                <w:lang w:val="en-US"/>
              </w:rPr>
            </w:pPr>
          </w:p>
          <w:p w14:paraId="67938ED4" w14:textId="77777777" w:rsidR="00DA6E4C" w:rsidRPr="00DA6E4C" w:rsidRDefault="00DA6E4C" w:rsidP="00DA6E4C">
            <w:pPr>
              <w:rPr>
                <w:lang w:val="en-US"/>
              </w:rPr>
            </w:pPr>
            <w:r w:rsidRPr="00DA6E4C">
              <w:rPr>
                <w:lang w:val="en-US"/>
              </w:rPr>
              <w:t>REGON: _______________________________</w:t>
            </w:r>
          </w:p>
          <w:p w14:paraId="22DB47F7" w14:textId="77777777" w:rsidR="00DA6E4C" w:rsidRPr="00DA6E4C" w:rsidRDefault="00DA6E4C" w:rsidP="00DA6E4C">
            <w:pPr>
              <w:rPr>
                <w:lang w:val="en-US"/>
              </w:rPr>
            </w:pPr>
          </w:p>
          <w:p w14:paraId="51648640" w14:textId="77777777" w:rsidR="00DA6E4C" w:rsidRPr="00DA6E4C" w:rsidRDefault="00DA6E4C" w:rsidP="00DA6E4C">
            <w:pPr>
              <w:rPr>
                <w:lang w:val="en-US"/>
              </w:rPr>
            </w:pPr>
            <w:r w:rsidRPr="00DA6E4C">
              <w:rPr>
                <w:lang w:val="en-US"/>
              </w:rPr>
              <w:t>NR KRS/CEiDG: ________________________</w:t>
            </w:r>
          </w:p>
          <w:p w14:paraId="26FB38FA" w14:textId="77777777" w:rsidR="00DA6E4C" w:rsidRPr="00DA6E4C" w:rsidRDefault="00DA6E4C" w:rsidP="00DA6E4C">
            <w:r w:rsidRPr="00DA6E4C">
              <w:t>oraz ścieżka dostępu do właściwego rejestru:</w:t>
            </w:r>
          </w:p>
          <w:p w14:paraId="0EC59EEC" w14:textId="622A781A" w:rsidR="00DA6E4C" w:rsidRPr="00DA6E4C" w:rsidRDefault="00DA6E4C" w:rsidP="00DA6E4C">
            <w:r w:rsidRPr="00DA6E4C">
              <w:t>www</w:t>
            </w:r>
            <w:r>
              <w:t>________________________________</w:t>
            </w:r>
          </w:p>
          <w:p w14:paraId="187F35F2" w14:textId="77777777" w:rsidR="00DA6E4C" w:rsidRPr="00BA44AC" w:rsidRDefault="00DA6E4C" w:rsidP="00DA6E4C"/>
          <w:p w14:paraId="50D605B9" w14:textId="77777777" w:rsidR="00DA6E4C" w:rsidRDefault="00DA6E4C" w:rsidP="00DA6E4C">
            <w:r w:rsidRPr="00DA6E4C">
              <w:rPr>
                <w:strike/>
              </w:rPr>
              <w:t xml:space="preserve">Numer konta </w:t>
            </w:r>
            <w:proofErr w:type="gramStart"/>
            <w:r w:rsidRPr="00DA6E4C">
              <w:rPr>
                <w:strike/>
              </w:rPr>
              <w:t>bankowego na,</w:t>
            </w:r>
            <w:proofErr w:type="gramEnd"/>
            <w:r w:rsidRPr="00DA6E4C">
              <w:rPr>
                <w:strike/>
              </w:rPr>
              <w:t xml:space="preserve"> które należy zwrócić wadium (jeżeli było wymagane i zostało wpłacone w pieniądzu):</w:t>
            </w:r>
            <w:r w:rsidRPr="00DA6E4C">
              <w:t xml:space="preserve"> __________________________________________________________________________________________</w:t>
            </w:r>
          </w:p>
          <w:p w14:paraId="334D728D" w14:textId="77777777" w:rsidR="00DA6E4C" w:rsidRDefault="00DA6E4C" w:rsidP="00DA6E4C"/>
          <w:p w14:paraId="3D304EBC" w14:textId="77777777" w:rsidR="00DA6E4C" w:rsidRPr="00DA6E4C" w:rsidRDefault="00DA6E4C" w:rsidP="00DA6E4C">
            <w:pPr>
              <w:rPr>
                <w:strike/>
              </w:rPr>
            </w:pPr>
            <w:r w:rsidRPr="00DA6E4C">
              <w:rPr>
                <w:strike/>
              </w:rPr>
              <w:t>Adres gwaranta lub poręczyciela, na który należy złożyć oświadczenie o zwolnieniu wadium (w przypadku wadium wniesionego w innej formie niż pieniądzu)</w:t>
            </w:r>
          </w:p>
          <w:p w14:paraId="01494F07" w14:textId="479D84DD" w:rsidR="00DA6E4C" w:rsidRPr="00DA6E4C" w:rsidRDefault="00DA6E4C" w:rsidP="00DA6E4C">
            <w:pPr>
              <w:rPr>
                <w:strike/>
              </w:rPr>
            </w:pPr>
            <w:r w:rsidRPr="00DA6E4C">
              <w:rPr>
                <w:strike/>
              </w:rPr>
              <w:t>Adres e mail: ___________________________</w:t>
            </w:r>
          </w:p>
          <w:p w14:paraId="74697304" w14:textId="11EA71E4" w:rsidR="00DA6E4C" w:rsidRPr="00DA6E4C" w:rsidRDefault="00DA6E4C" w:rsidP="00DA6E4C">
            <w:pPr>
              <w:rPr>
                <w:strike/>
              </w:rPr>
            </w:pPr>
            <w:r w:rsidRPr="00DA6E4C">
              <w:rPr>
                <w:strike/>
              </w:rPr>
              <w:t xml:space="preserve">Adres </w:t>
            </w:r>
            <w:proofErr w:type="gramStart"/>
            <w:r w:rsidRPr="00DA6E4C">
              <w:rPr>
                <w:strike/>
              </w:rPr>
              <w:t>pocztowy:_</w:t>
            </w:r>
            <w:proofErr w:type="gramEnd"/>
            <w:r w:rsidRPr="00DA6E4C">
              <w:rPr>
                <w:strike/>
              </w:rPr>
              <w:t>________________________</w:t>
            </w:r>
          </w:p>
          <w:p w14:paraId="63453F95" w14:textId="3DA663BF" w:rsidR="00DA6E4C" w:rsidRPr="00DA6E4C" w:rsidRDefault="00DA6E4C" w:rsidP="00DA6E4C"/>
        </w:tc>
      </w:tr>
      <w:tr w:rsidR="00DA6E4C" w:rsidRPr="00DA6E4C" w14:paraId="0FB61050" w14:textId="77777777" w:rsidTr="00686E5E">
        <w:trPr>
          <w:trHeight w:val="41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08A10" w14:textId="77777777" w:rsidR="00DA6E4C" w:rsidRPr="00DA6E4C" w:rsidRDefault="00DA6E4C" w:rsidP="00DA6E4C">
            <w:pPr>
              <w:rPr>
                <w:b/>
              </w:rPr>
            </w:pPr>
          </w:p>
          <w:p w14:paraId="369EF935" w14:textId="79AE929C" w:rsidR="00DA6E4C" w:rsidRPr="00DA6E4C" w:rsidRDefault="00DA6E4C" w:rsidP="00DA6E4C">
            <w:pPr>
              <w:jc w:val="right"/>
              <w:rPr>
                <w:b/>
              </w:rPr>
            </w:pPr>
            <w:r w:rsidRPr="00DA6E4C">
              <w:rPr>
                <w:b/>
              </w:rPr>
              <w:lastRenderedPageBreak/>
              <w:t xml:space="preserve">Załącznik nr </w:t>
            </w:r>
            <w:r w:rsidR="00E74AD4">
              <w:rPr>
                <w:b/>
              </w:rPr>
              <w:t>1</w:t>
            </w:r>
            <w:r w:rsidRPr="00DA6E4C">
              <w:rPr>
                <w:b/>
              </w:rPr>
              <w:t xml:space="preserve"> do SWZ </w:t>
            </w:r>
          </w:p>
          <w:p w14:paraId="05E01048" w14:textId="77777777" w:rsidR="007D4D31" w:rsidRDefault="00DA6E4C" w:rsidP="00DA6E4C">
            <w:pPr>
              <w:jc w:val="center"/>
              <w:rPr>
                <w:b/>
              </w:rPr>
            </w:pPr>
            <w:r w:rsidRPr="00DA6E4C">
              <w:rPr>
                <w:b/>
                <w:sz w:val="28"/>
                <w:szCs w:val="28"/>
              </w:rPr>
              <w:t>FORMULARZ OFERTOWY</w:t>
            </w:r>
            <w:r w:rsidR="007D4D31" w:rsidRPr="007D4D31">
              <w:rPr>
                <w:b/>
              </w:rPr>
              <w:t xml:space="preserve"> </w:t>
            </w:r>
          </w:p>
          <w:p w14:paraId="110525FE" w14:textId="7C7C690C" w:rsidR="00FE5DB2" w:rsidRDefault="00FE5DB2" w:rsidP="00FE5D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78D4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="00982FCE" w:rsidRPr="00982FCE">
              <w:rPr>
                <w:rFonts w:ascii="Times New Roman" w:hAnsi="Times New Roman"/>
                <w:b/>
                <w:sz w:val="24"/>
                <w:szCs w:val="24"/>
              </w:rPr>
              <w:t xml:space="preserve">Cyfrowa transformacja tomaszowskiego centrum zdrowia – nowoczesne technologie dla bezpieczeństwa i lepszej obsługi pacjentów - </w:t>
            </w:r>
            <w:r w:rsidR="00982FCE" w:rsidRPr="00982FC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wdrożenie rozwiązań </w:t>
            </w:r>
            <w:proofErr w:type="spellStart"/>
            <w:r w:rsidR="00982FCE" w:rsidRPr="00982FC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ai</w:t>
            </w:r>
            <w:proofErr w:type="spellEnd"/>
            <w:r w:rsidR="00982FCE" w:rsidRPr="00982FC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i podłączenie do centralnego repozytorium danych medycznych</w:t>
            </w:r>
            <w:r w:rsidRPr="00EC78D4">
              <w:rPr>
                <w:rFonts w:ascii="Times New Roman" w:hAnsi="Times New Roman"/>
                <w:b/>
                <w:bCs/>
                <w:sz w:val="24"/>
                <w:szCs w:val="24"/>
              </w:rPr>
              <w:t>”</w:t>
            </w:r>
          </w:p>
          <w:p w14:paraId="0D8F441D" w14:textId="77777777" w:rsidR="00FE5DB2" w:rsidRPr="00EC78D4" w:rsidRDefault="00FE5DB2" w:rsidP="00FE5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34C0E9" w14:textId="18C21FB6" w:rsidR="00FE5DB2" w:rsidRPr="00CE6C5B" w:rsidRDefault="00FE5DB2" w:rsidP="00FE5DB2">
            <w:pPr>
              <w:jc w:val="center"/>
              <w:rPr>
                <w:b/>
              </w:rPr>
            </w:pPr>
            <w:r w:rsidRPr="00EE36C4">
              <w:rPr>
                <w:b/>
              </w:rPr>
              <w:t>ZP/</w:t>
            </w:r>
            <w:r w:rsidR="00982FCE">
              <w:rPr>
                <w:b/>
              </w:rPr>
              <w:t>60</w:t>
            </w:r>
            <w:r w:rsidRPr="00EE36C4">
              <w:rPr>
                <w:b/>
              </w:rPr>
              <w:t>/Sp./2025</w:t>
            </w:r>
          </w:p>
          <w:p w14:paraId="74AF9A0E" w14:textId="64F7F9FC" w:rsidR="00DA6E4C" w:rsidRPr="00DA6E4C" w:rsidRDefault="00DA6E4C" w:rsidP="00DA6E4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6E4C" w:rsidRPr="00DA6E4C" w14:paraId="5D111569" w14:textId="77777777" w:rsidTr="00686E5E">
        <w:trPr>
          <w:trHeight w:val="1615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31BB" w14:textId="71D73CFD" w:rsidR="00BC1480" w:rsidRPr="00BC1480" w:rsidRDefault="00FE5DB2" w:rsidP="00BC1480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 xml:space="preserve">W odpowiedzi na ogłoszenie o postępowaniu pn. </w:t>
            </w:r>
            <w:r w:rsidRPr="00FE5DB2">
              <w:rPr>
                <w:bCs/>
                <w:iCs/>
              </w:rPr>
              <w:t>„</w:t>
            </w:r>
            <w:r w:rsidR="00994D0A" w:rsidRPr="00994D0A">
              <w:rPr>
                <w:bCs/>
                <w:iCs/>
              </w:rPr>
              <w:t xml:space="preserve">Cyfrowa transformacja tomaszowskiego centrum zdrowia – nowoczesne technologie dla bezpieczeństwa i lepszej obsługi pacjentów - wdrożenie rozwiązań </w:t>
            </w:r>
            <w:proofErr w:type="spellStart"/>
            <w:r w:rsidR="00994D0A" w:rsidRPr="00994D0A">
              <w:rPr>
                <w:bCs/>
                <w:iCs/>
              </w:rPr>
              <w:t>ai</w:t>
            </w:r>
            <w:proofErr w:type="spellEnd"/>
            <w:r w:rsidR="00994D0A" w:rsidRPr="00994D0A">
              <w:rPr>
                <w:bCs/>
                <w:iCs/>
              </w:rPr>
              <w:t xml:space="preserve"> i podłączenie do centralnego repozytorium danych medycznych</w:t>
            </w:r>
            <w:r w:rsidRPr="00FE5DB2">
              <w:rPr>
                <w:bCs/>
                <w:iCs/>
              </w:rPr>
              <w:t>”</w:t>
            </w:r>
            <w:r>
              <w:rPr>
                <w:bCs/>
                <w:iCs/>
              </w:rPr>
              <w:t>, prowadzonym w trybie przetargu nieograniczonego składając ofertę oferujemy wykonanie zamówienia na warunkach określonych w Specyfikacji Warunków Zamówienia oraz załącznikach do SWZ.</w:t>
            </w:r>
          </w:p>
          <w:p w14:paraId="4CC28264" w14:textId="2CB76DA6" w:rsidR="00DA6E4C" w:rsidRPr="00DA6E4C" w:rsidRDefault="00DA6E4C" w:rsidP="00CE6C5B">
            <w:pPr>
              <w:jc w:val="both"/>
            </w:pPr>
          </w:p>
        </w:tc>
      </w:tr>
      <w:tr w:rsidR="00DA6E4C" w:rsidRPr="00DA6E4C" w14:paraId="178AD663" w14:textId="77777777" w:rsidTr="00686E5E">
        <w:trPr>
          <w:trHeight w:val="1008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F4A3D" w14:textId="77777777" w:rsidR="00DA6E4C" w:rsidRPr="00DA6E4C" w:rsidRDefault="00DA6E4C" w:rsidP="00DA6E4C">
            <w:pPr>
              <w:rPr>
                <w:b/>
              </w:rPr>
            </w:pPr>
            <w:r w:rsidRPr="00DA6E4C">
              <w:rPr>
                <w:b/>
              </w:rPr>
              <w:t xml:space="preserve">I. CENA OFERTY </w:t>
            </w:r>
          </w:p>
          <w:p w14:paraId="3A7312B6" w14:textId="46BA4646" w:rsidR="00DA6E4C" w:rsidRPr="00DA6E4C" w:rsidRDefault="00DA6E4C" w:rsidP="00DA6E4C">
            <w:r w:rsidRPr="00DA6E4C">
              <w:t xml:space="preserve">Składamy ofertę na wykonanie przedmiotu zamówienia w zakresie określonym w </w:t>
            </w:r>
            <w:r w:rsidR="00D14CEC">
              <w:t xml:space="preserve">Specyfikacji Warunków </w:t>
            </w:r>
            <w:proofErr w:type="gramStart"/>
            <w:r w:rsidR="00D14CEC">
              <w:t xml:space="preserve">Zamówienia </w:t>
            </w:r>
            <w:r w:rsidRPr="00DA6E4C">
              <w:rPr>
                <w:bCs/>
              </w:rPr>
              <w:t xml:space="preserve"> </w:t>
            </w:r>
            <w:r w:rsidR="00D14CEC">
              <w:rPr>
                <w:bCs/>
              </w:rPr>
              <w:t>oraz</w:t>
            </w:r>
            <w:proofErr w:type="gramEnd"/>
            <w:r w:rsidR="00D14CEC">
              <w:rPr>
                <w:bCs/>
              </w:rPr>
              <w:t xml:space="preserve"> załącznikach do </w:t>
            </w:r>
            <w:proofErr w:type="gramStart"/>
            <w:r w:rsidR="00D14CEC">
              <w:rPr>
                <w:bCs/>
              </w:rPr>
              <w:t xml:space="preserve">SWZ  </w:t>
            </w:r>
            <w:r w:rsidRPr="00DA6E4C">
              <w:rPr>
                <w:bCs/>
              </w:rPr>
              <w:t>i</w:t>
            </w:r>
            <w:proofErr w:type="gramEnd"/>
            <w:r w:rsidRPr="00DA6E4C">
              <w:rPr>
                <w:bCs/>
              </w:rPr>
              <w:t xml:space="preserve"> </w:t>
            </w:r>
            <w:r w:rsidRPr="00DA6E4C">
              <w:t>gwarantuję(</w:t>
            </w:r>
            <w:proofErr w:type="spellStart"/>
            <w:r w:rsidRPr="00DA6E4C">
              <w:t>emy</w:t>
            </w:r>
            <w:proofErr w:type="spellEnd"/>
            <w:r w:rsidRPr="00DA6E4C">
              <w:t>) wykonanie zamówienia zgodnie z treścią: SWZ, wyjaśnień do SWZ oraz zmiany jej treści (jeżeli dotyczyło).</w:t>
            </w:r>
          </w:p>
          <w:p w14:paraId="307E3628" w14:textId="305C85E5" w:rsidR="00DA6E4C" w:rsidRDefault="008F50A0" w:rsidP="00DA6E4C">
            <w:pPr>
              <w:rPr>
                <w:b/>
              </w:rPr>
            </w:pPr>
            <w:r>
              <w:rPr>
                <w:b/>
              </w:rPr>
              <w:t>II</w:t>
            </w:r>
            <w:r w:rsidR="00DA6E4C" w:rsidRPr="00DA6E4C">
              <w:rPr>
                <w:b/>
              </w:rPr>
              <w:t xml:space="preserve">. </w:t>
            </w:r>
            <w:r w:rsidR="00DA6E4C" w:rsidRPr="00157982">
              <w:rPr>
                <w:b/>
                <w:highlight w:val="yellow"/>
              </w:rPr>
              <w:t xml:space="preserve">Oferujemy wykonanie przedmiotu </w:t>
            </w:r>
            <w:proofErr w:type="gramStart"/>
            <w:r w:rsidR="00DA6E4C" w:rsidRPr="00157982">
              <w:rPr>
                <w:b/>
                <w:highlight w:val="yellow"/>
              </w:rPr>
              <w:t>zamówienia  za</w:t>
            </w:r>
            <w:proofErr w:type="gramEnd"/>
            <w:r w:rsidR="00DA6E4C" w:rsidRPr="00157982">
              <w:rPr>
                <w:b/>
                <w:highlight w:val="yellow"/>
              </w:rPr>
              <w:t xml:space="preserve"> </w:t>
            </w:r>
            <w:proofErr w:type="gramStart"/>
            <w:r w:rsidR="00DA6E4C" w:rsidRPr="00157982">
              <w:rPr>
                <w:b/>
                <w:highlight w:val="yellow"/>
              </w:rPr>
              <w:t xml:space="preserve">cenę </w:t>
            </w:r>
            <w:r w:rsidR="00FE5DB2">
              <w:rPr>
                <w:b/>
              </w:rPr>
              <w:t>:</w:t>
            </w:r>
            <w:proofErr w:type="gramEnd"/>
          </w:p>
          <w:p w14:paraId="6C1CD0A4" w14:textId="2D2A1422" w:rsidR="00FE5DB2" w:rsidRDefault="00FE5DB2" w:rsidP="00FE5DB2">
            <w:pPr>
              <w:rPr>
                <w:b/>
              </w:rPr>
            </w:pPr>
            <w:r w:rsidRPr="00FE5DB2">
              <w:rPr>
                <w:b/>
              </w:rPr>
              <w:t xml:space="preserve">Etap 1 </w:t>
            </w:r>
            <w:proofErr w:type="gramStart"/>
            <w:r w:rsidRPr="00FE5DB2">
              <w:rPr>
                <w:b/>
              </w:rPr>
              <w:t xml:space="preserve">- </w:t>
            </w:r>
            <w:r>
              <w:rPr>
                <w:b/>
              </w:rPr>
              <w:t xml:space="preserve"> </w:t>
            </w:r>
            <w:r w:rsidR="00DA18A8" w:rsidRPr="00DA18A8">
              <w:rPr>
                <w:b/>
              </w:rPr>
              <w:t>dostawa</w:t>
            </w:r>
            <w:proofErr w:type="gramEnd"/>
            <w:r w:rsidR="00DA18A8" w:rsidRPr="00DA18A8">
              <w:rPr>
                <w:b/>
              </w:rPr>
              <w:t xml:space="preserve"> aplikacji i wdrożenie systemu RIS/PACS</w:t>
            </w:r>
            <w:r w:rsidRPr="00FE5DB2">
              <w:rPr>
                <w:b/>
              </w:rPr>
              <w:t xml:space="preserve"> opisanych w Załączniku nr </w:t>
            </w:r>
            <w:r>
              <w:rPr>
                <w:b/>
              </w:rPr>
              <w:t xml:space="preserve">2 </w:t>
            </w:r>
            <w:proofErr w:type="gramStart"/>
            <w:r w:rsidR="00E85110">
              <w:rPr>
                <w:b/>
              </w:rPr>
              <w:t>(</w:t>
            </w:r>
            <w:r w:rsidRPr="00FE5DB2">
              <w:rPr>
                <w:b/>
              </w:rPr>
              <w:t xml:space="preserve"> Etap</w:t>
            </w:r>
            <w:proofErr w:type="gramEnd"/>
            <w:r w:rsidRPr="00FE5DB2">
              <w:rPr>
                <w:b/>
              </w:rPr>
              <w:t xml:space="preserve"> 1 do wykonania w ciągu </w:t>
            </w:r>
            <w:r w:rsidR="00DA18A8">
              <w:rPr>
                <w:b/>
              </w:rPr>
              <w:t>30</w:t>
            </w:r>
            <w:r w:rsidRPr="00FE5DB2">
              <w:rPr>
                <w:b/>
              </w:rPr>
              <w:t xml:space="preserve"> dni od podpisania umowy</w:t>
            </w:r>
            <w:r w:rsidR="00E85110">
              <w:rPr>
                <w:b/>
              </w:rPr>
              <w:t>)</w:t>
            </w:r>
          </w:p>
          <w:p w14:paraId="4D94D9B0" w14:textId="0EBAA35B" w:rsidR="00E85110" w:rsidRDefault="00E85110" w:rsidP="00FE5DB2">
            <w:pPr>
              <w:rPr>
                <w:b/>
              </w:rPr>
            </w:pPr>
            <w:r>
              <w:rPr>
                <w:b/>
              </w:rPr>
              <w:t>Netto: ____________________________ zł</w:t>
            </w:r>
          </w:p>
          <w:p w14:paraId="0450FF96" w14:textId="1D874FA9" w:rsidR="00E85110" w:rsidRPr="00FE5DB2" w:rsidRDefault="00E85110" w:rsidP="00FE5DB2">
            <w:pPr>
              <w:rPr>
                <w:b/>
              </w:rPr>
            </w:pPr>
            <w:r>
              <w:rPr>
                <w:b/>
              </w:rPr>
              <w:t>Brutto: __________________________</w:t>
            </w:r>
            <w:proofErr w:type="gramStart"/>
            <w:r>
              <w:rPr>
                <w:b/>
              </w:rPr>
              <w:t>_  zł</w:t>
            </w:r>
            <w:proofErr w:type="gramEnd"/>
          </w:p>
          <w:p w14:paraId="7DE68AE2" w14:textId="588B8D15" w:rsidR="00FE5DB2" w:rsidRDefault="00E85110" w:rsidP="00DA6E4C">
            <w:pPr>
              <w:rPr>
                <w:b/>
              </w:rPr>
            </w:pPr>
            <w:r w:rsidRPr="00E85110">
              <w:rPr>
                <w:b/>
              </w:rPr>
              <w:t xml:space="preserve">Etap 2 - </w:t>
            </w:r>
            <w:r w:rsidR="00D9321A" w:rsidRPr="00D9321A">
              <w:rPr>
                <w:b/>
              </w:rPr>
              <w:t>dostawa aplikacji i wdrożenie platformy udostępniania wyników radiologicznych dla pacjentów i modułu inwentaryzacji dawki promieniowania</w:t>
            </w:r>
            <w:r w:rsidRPr="00E85110">
              <w:rPr>
                <w:b/>
              </w:rPr>
              <w:t xml:space="preserve"> opisanych w Załączniku nr </w:t>
            </w:r>
            <w:r>
              <w:rPr>
                <w:b/>
              </w:rPr>
              <w:t xml:space="preserve">2 </w:t>
            </w:r>
            <w:proofErr w:type="gramStart"/>
            <w:r>
              <w:rPr>
                <w:b/>
              </w:rPr>
              <w:t>(</w:t>
            </w:r>
            <w:r w:rsidRPr="00E85110">
              <w:rPr>
                <w:b/>
              </w:rPr>
              <w:t xml:space="preserve"> Etap</w:t>
            </w:r>
            <w:proofErr w:type="gramEnd"/>
            <w:r w:rsidRPr="00E85110">
              <w:rPr>
                <w:b/>
              </w:rPr>
              <w:t xml:space="preserve"> 2 do wykonania w ciągu </w:t>
            </w:r>
            <w:r w:rsidR="00D9321A">
              <w:rPr>
                <w:b/>
              </w:rPr>
              <w:t>60</w:t>
            </w:r>
            <w:r w:rsidRPr="00E85110">
              <w:rPr>
                <w:b/>
              </w:rPr>
              <w:t xml:space="preserve"> dni od podpisania umowy</w:t>
            </w:r>
            <w:r>
              <w:rPr>
                <w:b/>
              </w:rPr>
              <w:t>)</w:t>
            </w:r>
          </w:p>
          <w:p w14:paraId="09CDFFFE" w14:textId="77777777" w:rsidR="00E85110" w:rsidRDefault="00E85110" w:rsidP="00E85110">
            <w:pPr>
              <w:rPr>
                <w:b/>
              </w:rPr>
            </w:pPr>
            <w:r>
              <w:rPr>
                <w:b/>
              </w:rPr>
              <w:t>Netto: ____________________________ zł,</w:t>
            </w:r>
          </w:p>
          <w:p w14:paraId="3EE267F3" w14:textId="77777777" w:rsidR="00E85110" w:rsidRDefault="00E85110" w:rsidP="00E85110">
            <w:pPr>
              <w:rPr>
                <w:b/>
              </w:rPr>
            </w:pPr>
            <w:r>
              <w:rPr>
                <w:b/>
              </w:rPr>
              <w:t>Brutto: __________________________</w:t>
            </w:r>
            <w:proofErr w:type="gramStart"/>
            <w:r>
              <w:rPr>
                <w:b/>
              </w:rPr>
              <w:t>_  zł</w:t>
            </w:r>
            <w:proofErr w:type="gramEnd"/>
          </w:p>
          <w:p w14:paraId="0C04F2EE" w14:textId="531D0B81" w:rsidR="00D9321A" w:rsidRDefault="00D9321A" w:rsidP="00D9321A">
            <w:pPr>
              <w:rPr>
                <w:b/>
              </w:rPr>
            </w:pPr>
            <w:r w:rsidRPr="00E85110">
              <w:rPr>
                <w:b/>
              </w:rPr>
              <w:t xml:space="preserve">Etap </w:t>
            </w:r>
            <w:r>
              <w:rPr>
                <w:b/>
              </w:rPr>
              <w:t>3</w:t>
            </w:r>
            <w:r w:rsidRPr="00E85110">
              <w:rPr>
                <w:b/>
              </w:rPr>
              <w:t xml:space="preserve"> - </w:t>
            </w:r>
            <w:r w:rsidRPr="00D9321A">
              <w:rPr>
                <w:b/>
              </w:rPr>
              <w:t xml:space="preserve">dostawa pozostałych </w:t>
            </w:r>
            <w:proofErr w:type="gramStart"/>
            <w:r w:rsidRPr="00D9321A">
              <w:rPr>
                <w:b/>
              </w:rPr>
              <w:t>aplikacji  i</w:t>
            </w:r>
            <w:proofErr w:type="gramEnd"/>
            <w:r w:rsidRPr="00D9321A">
              <w:rPr>
                <w:b/>
              </w:rPr>
              <w:t xml:space="preserve"> zakończenie wdrożenia oraz wykonanie usług</w:t>
            </w:r>
            <w:r w:rsidRPr="00D9321A">
              <w:rPr>
                <w:b/>
              </w:rPr>
              <w:t xml:space="preserve"> </w:t>
            </w:r>
            <w:r w:rsidRPr="00E85110">
              <w:rPr>
                <w:b/>
              </w:rPr>
              <w:t xml:space="preserve">opisanych w Załączniku nr </w:t>
            </w:r>
            <w:r>
              <w:rPr>
                <w:b/>
              </w:rPr>
              <w:t xml:space="preserve">2 </w:t>
            </w:r>
            <w:proofErr w:type="gramStart"/>
            <w:r>
              <w:rPr>
                <w:b/>
              </w:rPr>
              <w:t>(</w:t>
            </w:r>
            <w:r w:rsidRPr="00E85110">
              <w:rPr>
                <w:b/>
              </w:rPr>
              <w:t xml:space="preserve"> Etap</w:t>
            </w:r>
            <w:proofErr w:type="gramEnd"/>
            <w:r w:rsidRPr="00E85110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Pr="00E85110">
              <w:rPr>
                <w:b/>
              </w:rPr>
              <w:t xml:space="preserve"> do wykonania w ciągu </w:t>
            </w:r>
            <w:r>
              <w:rPr>
                <w:b/>
              </w:rPr>
              <w:t>9</w:t>
            </w:r>
            <w:r>
              <w:rPr>
                <w:b/>
              </w:rPr>
              <w:t>0</w:t>
            </w:r>
            <w:r w:rsidRPr="00E85110">
              <w:rPr>
                <w:b/>
              </w:rPr>
              <w:t xml:space="preserve"> dni od podpisania umowy</w:t>
            </w:r>
            <w:r>
              <w:rPr>
                <w:b/>
              </w:rPr>
              <w:t>)</w:t>
            </w:r>
          </w:p>
          <w:p w14:paraId="34E83D13" w14:textId="77777777" w:rsidR="00D9321A" w:rsidRDefault="00D9321A" w:rsidP="00D9321A">
            <w:pPr>
              <w:rPr>
                <w:b/>
              </w:rPr>
            </w:pPr>
            <w:r>
              <w:rPr>
                <w:b/>
              </w:rPr>
              <w:t>Netto: ____________________________ zł,</w:t>
            </w:r>
          </w:p>
          <w:p w14:paraId="4C7BC69C" w14:textId="77777777" w:rsidR="00D9321A" w:rsidRPr="00FE5DB2" w:rsidRDefault="00D9321A" w:rsidP="00D9321A">
            <w:pPr>
              <w:rPr>
                <w:b/>
              </w:rPr>
            </w:pPr>
            <w:r>
              <w:rPr>
                <w:b/>
              </w:rPr>
              <w:t>Brutto: __________________________</w:t>
            </w:r>
            <w:proofErr w:type="gramStart"/>
            <w:r>
              <w:rPr>
                <w:b/>
              </w:rPr>
              <w:t>_  zł</w:t>
            </w:r>
            <w:proofErr w:type="gramEnd"/>
          </w:p>
          <w:p w14:paraId="07881E74" w14:textId="77777777" w:rsidR="00D9321A" w:rsidRPr="00FE5DB2" w:rsidRDefault="00D9321A" w:rsidP="00E85110">
            <w:pPr>
              <w:rPr>
                <w:b/>
              </w:rPr>
            </w:pPr>
          </w:p>
          <w:p w14:paraId="7578B0C0" w14:textId="4A8320EF" w:rsidR="00FE5DB2" w:rsidRPr="00E85110" w:rsidRDefault="00E85110" w:rsidP="00DA6E4C">
            <w:pPr>
              <w:rPr>
                <w:b/>
                <w:color w:val="EE0000"/>
              </w:rPr>
            </w:pPr>
            <w:r w:rsidRPr="00E85110">
              <w:rPr>
                <w:b/>
                <w:color w:val="EE0000"/>
              </w:rPr>
              <w:lastRenderedPageBreak/>
              <w:t>ŁĄCZNA CENA OFERTY (Etap 1</w:t>
            </w:r>
            <w:r w:rsidR="00C43C06">
              <w:rPr>
                <w:b/>
                <w:color w:val="EE0000"/>
              </w:rPr>
              <w:t xml:space="preserve">, </w:t>
            </w:r>
            <w:r w:rsidRPr="00E85110">
              <w:rPr>
                <w:b/>
                <w:color w:val="EE0000"/>
              </w:rPr>
              <w:t>Etap 2</w:t>
            </w:r>
            <w:r w:rsidR="00C43C06">
              <w:rPr>
                <w:b/>
                <w:color w:val="EE0000"/>
              </w:rPr>
              <w:t xml:space="preserve"> i Etap 3</w:t>
            </w:r>
            <w:r w:rsidRPr="00E85110">
              <w:rPr>
                <w:b/>
                <w:color w:val="EE0000"/>
              </w:rPr>
              <w:t xml:space="preserve">): netto ________________________________ zł, </w:t>
            </w:r>
          </w:p>
          <w:p w14:paraId="12E8D2DF" w14:textId="41FB08A6" w:rsidR="00E85110" w:rsidRPr="00E85110" w:rsidRDefault="00E85110" w:rsidP="00DA6E4C">
            <w:pPr>
              <w:rPr>
                <w:b/>
                <w:color w:val="EE0000"/>
              </w:rPr>
            </w:pPr>
            <w:r w:rsidRPr="00E85110">
              <w:rPr>
                <w:b/>
                <w:color w:val="EE0000"/>
              </w:rPr>
              <w:t>brutto ____________________________________ zł (słownie brutto: _________________________________)</w:t>
            </w:r>
          </w:p>
          <w:p w14:paraId="181A7AA5" w14:textId="77777777" w:rsidR="00A26B4B" w:rsidRPr="00A26B4B" w:rsidRDefault="00A26B4B" w:rsidP="00A26B4B">
            <w:pPr>
              <w:widowControl w:val="0"/>
              <w:tabs>
                <w:tab w:val="left" w:pos="442"/>
              </w:tabs>
              <w:spacing w:after="240" w:line="254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26B4B">
              <w:rPr>
                <w:rFonts w:ascii="Times New Roman" w:eastAsia="Arial" w:hAnsi="Times New Roman" w:cs="Times New Roman"/>
                <w:color w:val="000000"/>
                <w:w w:val="80"/>
                <w:lang w:eastAsia="pl-PL"/>
              </w:rPr>
              <w:t>Do wyliczenia ceny oferty brutto zastosowaliśmy aktualnie obowiązującą w przepisach prawa, stawkę podatku od towarów i usług (VAT).</w:t>
            </w:r>
          </w:p>
          <w:p w14:paraId="5103922F" w14:textId="77777777" w:rsidR="00FE5DB2" w:rsidRDefault="00FE5DB2" w:rsidP="00DA6E4C">
            <w:pPr>
              <w:rPr>
                <w:b/>
              </w:rPr>
            </w:pPr>
          </w:p>
          <w:p w14:paraId="1058720E" w14:textId="77777777" w:rsidR="005A4146" w:rsidRDefault="00E85110" w:rsidP="005A4146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  <w:r>
              <w:rPr>
                <w:b/>
                <w:highlight w:val="yellow"/>
              </w:rPr>
              <w:t xml:space="preserve">III. </w:t>
            </w:r>
            <w:r w:rsidR="00157982" w:rsidRPr="00157982">
              <w:rPr>
                <w:b/>
                <w:highlight w:val="yellow"/>
              </w:rPr>
              <w:t>Oferujemy (Parametry opcjonalne</w:t>
            </w:r>
            <w:r w:rsidR="005A4146">
              <w:rPr>
                <w:b/>
                <w:highlight w:val="yellow"/>
              </w:rPr>
              <w:t xml:space="preserve"> – Kryterium oceny </w:t>
            </w:r>
            <w:proofErr w:type="gramStart"/>
            <w:r w:rsidR="005A4146">
              <w:rPr>
                <w:b/>
                <w:highlight w:val="yellow"/>
              </w:rPr>
              <w:t>ofert</w:t>
            </w:r>
            <w:r w:rsidR="00157982" w:rsidRPr="00157982">
              <w:rPr>
                <w:b/>
                <w:highlight w:val="yellow"/>
              </w:rPr>
              <w:t>)</w:t>
            </w:r>
            <w:r w:rsidR="005A4146">
              <w:rPr>
                <w:b/>
                <w:highlight w:val="yellow"/>
              </w:rPr>
              <w:t xml:space="preserve"> </w:t>
            </w:r>
            <w:r w:rsidR="005A414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>arametry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 opcjonalne opisane w Załączniku </w:t>
            </w:r>
          </w:p>
          <w:p w14:paraId="6515CA57" w14:textId="586AB2C1" w:rsidR="00E85110" w:rsidRDefault="00E85110" w:rsidP="005A4146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Nr 2 (Opis przedmiotu zamówienia) załączonego do Formularza Ofertowego </w:t>
            </w:r>
          </w:p>
          <w:p w14:paraId="5E25D699" w14:textId="77777777" w:rsidR="00E85110" w:rsidRDefault="00E85110" w:rsidP="00E74AD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</w:p>
          <w:p w14:paraId="1F200EB3" w14:textId="7273DC00" w:rsidR="00A26B4B" w:rsidRPr="00A26B4B" w:rsidRDefault="00E85110" w:rsidP="00A26B4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</w:pPr>
            <w:r w:rsidRPr="00A26B4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>Zamówienie zostanie przez nas zrealizowane w terminach i na warunkach określonych w Specyfikacji Warunków Zamówienia oraz załącznikach</w:t>
            </w:r>
            <w:r w:rsidR="00A26B4B" w:rsidRPr="00A26B4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 do </w:t>
            </w:r>
            <w:proofErr w:type="gramStart"/>
            <w:r w:rsidR="00A26B4B" w:rsidRPr="00A26B4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SWZ </w:t>
            </w:r>
            <w:r w:rsidRPr="00A26B4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 ,</w:t>
            </w:r>
            <w:proofErr w:type="gramEnd"/>
            <w:r w:rsidRPr="00A26B4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 w tym w </w:t>
            </w:r>
            <w:r w:rsidR="00A26B4B" w:rsidRPr="00A26B4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Projektowanych postanowieniach umowy – wzór umowy do </w:t>
            </w:r>
            <w:proofErr w:type="gramStart"/>
            <w:r w:rsidR="00A26B4B" w:rsidRPr="00A26B4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>postępowania</w:t>
            </w:r>
            <w:r w:rsidR="005A414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pl-PL"/>
              </w:rPr>
              <w:t xml:space="preserve"> .</w:t>
            </w:r>
            <w:proofErr w:type="gramEnd"/>
          </w:p>
          <w:p w14:paraId="72BB53CD" w14:textId="2B6144FB" w:rsidR="0051241D" w:rsidRPr="00DA6E4C" w:rsidRDefault="0051241D" w:rsidP="00A26B4B">
            <w:pPr>
              <w:pStyle w:val="Akapitzlist"/>
              <w:autoSpaceDN w:val="0"/>
              <w:spacing w:after="0" w:line="240" w:lineRule="auto"/>
              <w:jc w:val="both"/>
            </w:pPr>
          </w:p>
        </w:tc>
      </w:tr>
      <w:tr w:rsidR="00731D85" w:rsidRPr="00C7021C" w14:paraId="18C9F0EC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2BC86" w14:textId="5F323D21" w:rsidR="00731D85" w:rsidRPr="00731D85" w:rsidRDefault="00731D85" w:rsidP="00731D85">
            <w:pPr>
              <w:rPr>
                <w:b/>
                <w:bCs/>
                <w:i/>
              </w:rPr>
            </w:pPr>
            <w:r w:rsidRPr="00731D85">
              <w:rPr>
                <w:b/>
                <w:bCs/>
                <w:i/>
              </w:rPr>
              <w:lastRenderedPageBreak/>
              <w:t>I</w:t>
            </w:r>
            <w:r w:rsidR="00A26B4B">
              <w:rPr>
                <w:b/>
                <w:bCs/>
                <w:i/>
              </w:rPr>
              <w:t>V</w:t>
            </w:r>
            <w:r w:rsidRPr="00731D85">
              <w:rPr>
                <w:b/>
                <w:bCs/>
                <w:i/>
              </w:rPr>
              <w:t>.</w:t>
            </w:r>
            <w:r w:rsidRPr="00731D85">
              <w:rPr>
                <w:i/>
              </w:rPr>
              <w:t xml:space="preserve"> </w:t>
            </w:r>
            <w:r w:rsidRPr="00731D85">
              <w:rPr>
                <w:b/>
                <w:bCs/>
                <w:i/>
              </w:rPr>
              <w:t>OŚWIADCZAMY, ŻE:</w:t>
            </w:r>
          </w:p>
          <w:p w14:paraId="5E47DF7E" w14:textId="206E7EDD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 xml:space="preserve"> cenie naszej oferty zostały uwzględnione wszystkie koszty wykonania zamówienia.</w:t>
            </w:r>
          </w:p>
          <w:p w14:paraId="0655D6BE" w14:textId="1CF85553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 w:rsidRPr="00731D85">
              <w:rPr>
                <w:i/>
              </w:rPr>
              <w:t>Zapoznałem (liśmy) się i w pełni oraz bez żadnych zastrzeżeń akceptujemy treść Specyfikacji Warunków Zamówienia</w:t>
            </w:r>
            <w:r w:rsidR="00AD1453">
              <w:rPr>
                <w:i/>
              </w:rPr>
              <w:t xml:space="preserve"> i załączników do SWZ</w:t>
            </w:r>
            <w:r w:rsidRPr="00731D85">
              <w:rPr>
                <w:i/>
              </w:rPr>
              <w:t xml:space="preserve"> wraz z wyjaśnieniami i zmianami i nie wnosimy do niej zastrzeżeń oraz przyjmuję(</w:t>
            </w:r>
            <w:proofErr w:type="spellStart"/>
            <w:r w:rsidRPr="00731D85">
              <w:rPr>
                <w:i/>
              </w:rPr>
              <w:t>emy</w:t>
            </w:r>
            <w:proofErr w:type="spellEnd"/>
            <w:r w:rsidRPr="00731D85">
              <w:rPr>
                <w:i/>
              </w:rPr>
              <w:t>) warunki w niej zawarte</w:t>
            </w:r>
            <w:r w:rsidR="00A26B4B">
              <w:rPr>
                <w:i/>
              </w:rPr>
              <w:t>, w tym także we wzorze umowy do postępowania</w:t>
            </w:r>
            <w:r w:rsidRPr="00731D85">
              <w:rPr>
                <w:i/>
              </w:rPr>
              <w:t>;</w:t>
            </w:r>
          </w:p>
          <w:p w14:paraId="261BF511" w14:textId="57283CA5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Pr="00731D85">
              <w:rPr>
                <w:i/>
              </w:rPr>
              <w:t>ważamy się za związanych niniejszą ofertą na okres podany w SWZ.</w:t>
            </w:r>
          </w:p>
          <w:p w14:paraId="19954FF1" w14:textId="72C58A7B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 xml:space="preserve"> przypadku uznania mojej(naszej) oferty za najkorzystniejszą zobowiązuję(</w:t>
            </w:r>
            <w:proofErr w:type="spellStart"/>
            <w:r w:rsidRPr="00731D85">
              <w:rPr>
                <w:i/>
              </w:rPr>
              <w:t>emy</w:t>
            </w:r>
            <w:proofErr w:type="spellEnd"/>
            <w:r w:rsidRPr="00731D85">
              <w:rPr>
                <w:i/>
              </w:rPr>
              <w:t>) się zawrzeć umowę sporządzoną na podstawie wzoru stanowiącego załącznik do SWZ, z uwzględnieniem zmian wprowadzonych w trakcie trwania postępowania.</w:t>
            </w:r>
          </w:p>
          <w:p w14:paraId="10287DF6" w14:textId="07C13F0C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S</w:t>
            </w:r>
            <w:r w:rsidRPr="00731D85">
              <w:rPr>
                <w:i/>
              </w:rPr>
              <w:t xml:space="preserve">kładam(y) niniejszą ofertę </w:t>
            </w:r>
            <w:r w:rsidRPr="00731D85">
              <w:rPr>
                <w:i/>
                <w:color w:val="FF0000"/>
              </w:rPr>
              <w:t xml:space="preserve">we własnym imieniu / jako Wykonawcy </w:t>
            </w:r>
            <w:r w:rsidRPr="00731D85">
              <w:rPr>
                <w:i/>
              </w:rPr>
              <w:t xml:space="preserve">wspólnie ubiegający się o udzielenie zamówienia* - oświadczamy, że będziemy odpowiadać solidarnie za wykonanie niniejszego zamówienia; </w:t>
            </w:r>
          </w:p>
          <w:p w14:paraId="7C74FCB0" w14:textId="585AAAFE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O</w:t>
            </w:r>
            <w:r w:rsidRPr="00731D85">
              <w:rPr>
                <w:i/>
              </w:rPr>
              <w:t xml:space="preserve">ferta </w:t>
            </w:r>
            <w:r w:rsidRPr="00731D85">
              <w:rPr>
                <w:i/>
                <w:color w:val="FF0000"/>
              </w:rPr>
              <w:t xml:space="preserve">nie zawiera/zawiera* </w:t>
            </w:r>
            <w:r w:rsidRPr="00731D85">
              <w:rPr>
                <w:i/>
              </w:rPr>
              <w:t>informacji/-e stanowiących/-e tajemnicę przedsiębiorstwa w rozumieniu przepisów o zwalczaniu nieuczciwej konkurencji. Uzasadnienie zastrzeżenia w/w informacji jako tajemnicy przedsiębiorstwa zostało załączone do oferty. W przypadku braku wskazania jednej z opcji Zamawiający przyjmie, że oferta nie zawiera informacji stanowiących tajemnicę przedsiębiorstwa.</w:t>
            </w:r>
          </w:p>
          <w:p w14:paraId="2F0EE03A" w14:textId="3187747E" w:rsidR="00731D85" w:rsidRP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O</w:t>
            </w:r>
            <w:r w:rsidRPr="00731D85">
              <w:rPr>
                <w:i/>
              </w:rPr>
              <w:t xml:space="preserve">świadczamy, że jeżeli w okresie związania ofertą nastąpią jakiekolwiek znaczące zmiany w sytuacji przedstawionej w naszych dokumentach przesłanych do Zamawiającego, natychmiast poinformujemy o nich Zamawiającego. </w:t>
            </w:r>
          </w:p>
          <w:p w14:paraId="621C0F81" w14:textId="77777777" w:rsidR="00731D85" w:rsidRDefault="00731D85" w:rsidP="00731D85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 xml:space="preserve"> celu realizacji umowy Wykonawca ustanawia swojego przedstawiciela w osobie:</w:t>
            </w:r>
            <w:r>
              <w:rPr>
                <w:i/>
              </w:rPr>
              <w:t xml:space="preserve"> ________________________________________</w:t>
            </w:r>
            <w:r w:rsidRPr="00731D85">
              <w:rPr>
                <w:i/>
              </w:rPr>
              <w:t xml:space="preserve"> tel. </w:t>
            </w:r>
            <w:r>
              <w:rPr>
                <w:i/>
              </w:rPr>
              <w:t xml:space="preserve">_________________________________           </w:t>
            </w:r>
          </w:p>
          <w:p w14:paraId="68BCE750" w14:textId="716DBC36" w:rsidR="00731D85" w:rsidRPr="00731D85" w:rsidRDefault="00731D85" w:rsidP="00731D85">
            <w:pPr>
              <w:widowControl w:val="0"/>
              <w:spacing w:after="0" w:line="240" w:lineRule="auto"/>
              <w:ind w:left="350"/>
              <w:jc w:val="both"/>
              <w:rPr>
                <w:i/>
              </w:rPr>
            </w:pPr>
            <w:r w:rsidRPr="00731D85">
              <w:rPr>
                <w:i/>
              </w:rPr>
              <w:t xml:space="preserve"> e-mail</w:t>
            </w:r>
            <w:r>
              <w:rPr>
                <w:i/>
              </w:rPr>
              <w:t>: ______________________________________________________</w:t>
            </w:r>
          </w:p>
          <w:p w14:paraId="2F3A2811" w14:textId="60F9BF3A" w:rsidR="00731D85" w:rsidRPr="00731D85" w:rsidRDefault="00731D85" w:rsidP="00731D85">
            <w:pPr>
              <w:numPr>
                <w:ilvl w:val="1"/>
                <w:numId w:val="3"/>
              </w:numPr>
              <w:tabs>
                <w:tab w:val="left" w:pos="339"/>
                <w:tab w:val="left" w:pos="1800"/>
              </w:tabs>
              <w:spacing w:after="0" w:line="240" w:lineRule="auto"/>
              <w:ind w:left="350" w:hanging="350"/>
              <w:jc w:val="both"/>
              <w:rPr>
                <w:i/>
              </w:rPr>
            </w:pPr>
            <w:r>
              <w:rPr>
                <w:i/>
              </w:rPr>
              <w:t>W</w:t>
            </w:r>
            <w:r w:rsidRPr="00731D85">
              <w:rPr>
                <w:i/>
              </w:rPr>
              <w:t>ykonawca oświadcza, iż jest: *</w:t>
            </w:r>
          </w:p>
          <w:p w14:paraId="651FD06B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mikroprzedsiębiorstwem ("W kategorii MŚP, mikroprzedsiębiorstwo definiuje się jako przedsiębiorstwo zatrudniające    mniej niż 10 osób i którego obrót roczny i/lub roczna suma bilansowa nie przekracza 2 mln EUR.")</w:t>
            </w:r>
          </w:p>
          <w:p w14:paraId="108B7436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małym przedsiębiorstwem ("W kategorii MŚP, małe przedsiębiorstwo definiuje się jako przedsiębiorstwo zatrudniające mniej niż 50 osób i którego obrót roczny i/lub roczna suma bilansowa nie przekracza 10 mln EUR.")</w:t>
            </w:r>
          </w:p>
          <w:p w14:paraId="50F5FF34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średnim przedsiębiorstwem ("W kategorii MŚP, średnie przedsiębiorstwo definiuje się jako przedsiębiorstwo zatrudniające mniej niż 250 osób i którego obrót roczny nie przekracza 50 mln EUR lub roczna suma bilansowa nie przekracza 43 mln EUR.”)</w:t>
            </w:r>
          </w:p>
          <w:p w14:paraId="084C4197" w14:textId="77777777" w:rsidR="00731D85" w:rsidRPr="00731D85" w:rsidRDefault="00731D85" w:rsidP="00731D85">
            <w:pPr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dużym przedsiębiorstwem</w:t>
            </w:r>
          </w:p>
          <w:p w14:paraId="707CED35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lastRenderedPageBreak/>
              <w:t>osobą fizyczną prowadzącą jednoosobową działalność gospodarczą</w:t>
            </w:r>
          </w:p>
          <w:p w14:paraId="03A502AB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osobą fizyczną nieprowadzącą działalności gospodarczej</w:t>
            </w:r>
          </w:p>
          <w:p w14:paraId="6C6409B3" w14:textId="77777777" w:rsidR="00731D85" w:rsidRPr="00731D85" w:rsidRDefault="00731D85" w:rsidP="00731D85">
            <w:pPr>
              <w:widowControl w:val="0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622" w:hanging="283"/>
              <w:jc w:val="both"/>
              <w:rPr>
                <w:i/>
              </w:rPr>
            </w:pPr>
            <w:r w:rsidRPr="00731D85">
              <w:rPr>
                <w:i/>
              </w:rPr>
              <w:t>inny rodzaj ___________________________________________________________________________</w:t>
            </w:r>
          </w:p>
          <w:p w14:paraId="54D4FEFA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 xml:space="preserve">WIELKOŚĆ PRZEDSIĘBIORSTWA (w rozumieniu zalecenia Komisji 2003/361/WE z dnia 6 maja 2003 r. dotyczącego definicji mikroprzedsiębiorstw oraz małych i średnich przedsiębiorstw (tekst mający znaczenie dla EOG), Dz. U. L 124 z </w:t>
            </w:r>
            <w:proofErr w:type="gramStart"/>
            <w:r w:rsidRPr="00731D85">
              <w:rPr>
                <w:i/>
              </w:rPr>
              <w:t>20.5.2003</w:t>
            </w:r>
            <w:proofErr w:type="gramEnd"/>
            <w:r w:rsidRPr="00731D85">
              <w:rPr>
                <w:i/>
              </w:rPr>
              <w:t>, str. 36-41)</w:t>
            </w:r>
          </w:p>
          <w:p w14:paraId="0A46ACD7" w14:textId="71D4158C" w:rsidR="00731D85" w:rsidRDefault="00731D85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10. O</w:t>
            </w:r>
            <w:r w:rsidRPr="00731D85">
              <w:rPr>
                <w:i/>
              </w:rPr>
              <w:t>świadczamy, iż od 10.10.</w:t>
            </w:r>
            <w:proofErr w:type="gramStart"/>
            <w:r w:rsidRPr="00731D85">
              <w:rPr>
                <w:i/>
              </w:rPr>
              <w:t>2022r.</w:t>
            </w:r>
            <w:proofErr w:type="gramEnd"/>
            <w:r w:rsidRPr="00731D85">
              <w:rPr>
                <w:i/>
              </w:rPr>
              <w:t xml:space="preserve"> będziemy stosować się do zakazów wynikających z art. 5k ust. </w:t>
            </w:r>
            <w:proofErr w:type="gramStart"/>
            <w:r w:rsidRPr="00731D85">
              <w:rPr>
                <w:i/>
              </w:rPr>
              <w:t>1  Rozporządzenia</w:t>
            </w:r>
            <w:proofErr w:type="gramEnd"/>
            <w:r w:rsidRPr="00731D85">
              <w:rPr>
                <w:i/>
              </w:rPr>
              <w:t xml:space="preserve"> Rady (UE) 2022/576 z dnia 8 kwietnia </w:t>
            </w:r>
            <w:proofErr w:type="gramStart"/>
            <w:r w:rsidRPr="00731D85">
              <w:rPr>
                <w:i/>
              </w:rPr>
              <w:t>2022r.</w:t>
            </w:r>
            <w:proofErr w:type="gramEnd"/>
            <w:r w:rsidRPr="00731D85">
              <w:rPr>
                <w:i/>
              </w:rPr>
              <w:t xml:space="preserve"> w sprawie zmiany rozporządzenia (UE) nr 833/2014 dotyczącego środków ograniczających w związku z działaniami Rosji destabilizującymi sytuację na Ukrainie. </w:t>
            </w:r>
          </w:p>
          <w:p w14:paraId="704B9072" w14:textId="77777777" w:rsidR="002B503E" w:rsidRDefault="002B503E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i/>
              </w:rPr>
            </w:pPr>
          </w:p>
          <w:p w14:paraId="54617CC9" w14:textId="15CBE4E8" w:rsidR="00731D85" w:rsidRDefault="00731D85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11. O</w:t>
            </w:r>
            <w:r w:rsidRPr="00731D85">
              <w:rPr>
                <w:i/>
              </w:rPr>
              <w:t>świadczamy, że jesteśmy świadom</w:t>
            </w:r>
            <w:r w:rsidR="006810C4">
              <w:rPr>
                <w:i/>
              </w:rPr>
              <w:t>i</w:t>
            </w:r>
            <w:r w:rsidRPr="00731D85">
              <w:rPr>
                <w:i/>
              </w:rPr>
              <w:t xml:space="preserve"> odpowiedzialności karnej związanej ze składaniem fałszywych oświadczeń.</w:t>
            </w:r>
          </w:p>
          <w:p w14:paraId="028B7395" w14:textId="3ADDCE3B" w:rsidR="00731D85" w:rsidRPr="00731D85" w:rsidRDefault="00731D85" w:rsidP="00731D85">
            <w:pPr>
              <w:widowControl w:val="0"/>
              <w:tabs>
                <w:tab w:val="left" w:pos="350"/>
              </w:tabs>
              <w:spacing w:after="0" w:line="240" w:lineRule="auto"/>
              <w:jc w:val="both"/>
              <w:rPr>
                <w:b/>
                <w:bCs/>
                <w:i/>
                <w:color w:val="FF0000"/>
              </w:rPr>
            </w:pPr>
          </w:p>
          <w:p w14:paraId="3AFD0C34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b/>
                <w:bCs/>
                <w:i/>
                <w:color w:val="FF0000"/>
              </w:rPr>
              <w:t>*należy skreślić niewłaściwy wariant</w:t>
            </w:r>
          </w:p>
        </w:tc>
      </w:tr>
      <w:tr w:rsidR="00731D85" w:rsidRPr="00C7021C" w14:paraId="4FD5C86C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52E5" w14:textId="2560052A" w:rsidR="00731D85" w:rsidRPr="00731D85" w:rsidRDefault="00731D85" w:rsidP="00731D85">
            <w:pPr>
              <w:rPr>
                <w:b/>
                <w:bCs/>
                <w:iCs/>
              </w:rPr>
            </w:pPr>
            <w:r w:rsidRPr="00731D85">
              <w:rPr>
                <w:b/>
                <w:bCs/>
                <w:iCs/>
              </w:rPr>
              <w:lastRenderedPageBreak/>
              <w:t>V. POWSTANIE U ZAMAWIAJĄCEGO OBOWIĄZKU PODATKOWEGO W VAT – dotyczy wykonawcy spoza terytorium Rzeczpospolitej Polskiej.</w:t>
            </w:r>
          </w:p>
          <w:p w14:paraId="48EC3C78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 xml:space="preserve">Oświadczamy, że wybór oferty </w:t>
            </w:r>
            <w:r w:rsidRPr="00731D85">
              <w:rPr>
                <w:i/>
                <w:color w:val="FF0000"/>
              </w:rPr>
              <w:t xml:space="preserve">nie będzie/ będzie* </w:t>
            </w:r>
            <w:r w:rsidRPr="00731D85">
              <w:rPr>
                <w:i/>
              </w:rPr>
              <w:t>prowadził do powstania u Zamawiającego obowiązku podatkowego w VAT (ustawa z dnia 09.04.2015 r. o zmianie ustawy o podatku od towarów i usług oraz ustawy Prawo zamówień publicznych). W przypadku powstania u Zamawiającego obowiązku podatkowego w VAT informacja winna wskazywać: nazwę (rodzaj) dostawy, której świadczenie będzie prowadzić do powstania obowiązku podatkowego oraz wartość tej dostawy bez kwoty podatku.</w:t>
            </w:r>
          </w:p>
          <w:tbl>
            <w:tblPr>
              <w:tblW w:w="99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5"/>
              <w:gridCol w:w="5274"/>
              <w:gridCol w:w="2556"/>
              <w:gridCol w:w="1560"/>
            </w:tblGrid>
            <w:tr w:rsidR="00731D85" w:rsidRPr="00C7021C" w14:paraId="7958082B" w14:textId="77777777" w:rsidTr="00686E5E">
              <w:trPr>
                <w:jc w:val="center"/>
              </w:trPr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8D0DD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Lp.</w:t>
                  </w:r>
                </w:p>
              </w:tc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31A9EB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Nazwa (rodzaj) towaru, którego dostawa będzie prowadzić do powstania obowiązku podatkowego u Zamawiającego</w:t>
                  </w:r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506B1F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Wartość towaru</w:t>
                  </w:r>
                </w:p>
                <w:p w14:paraId="472A5A6E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bez kwoty podatku VAT</w:t>
                  </w:r>
                </w:p>
                <w:p w14:paraId="3EDC0374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7D5CA6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Stawka podatku VAT</w:t>
                  </w:r>
                </w:p>
              </w:tc>
            </w:tr>
            <w:tr w:rsidR="00731D85" w:rsidRPr="00C7021C" w14:paraId="28F08717" w14:textId="77777777" w:rsidTr="00686E5E">
              <w:trPr>
                <w:trHeight w:val="261"/>
                <w:jc w:val="center"/>
              </w:trPr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E5ED8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1.</w:t>
                  </w:r>
                </w:p>
              </w:tc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5CD0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A50F6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0A616" w14:textId="77777777" w:rsidR="00731D85" w:rsidRPr="00C7021C" w:rsidRDefault="00731D85" w:rsidP="00686E5E">
                  <w:pPr>
                    <w:spacing w:after="0" w:line="240" w:lineRule="auto"/>
                    <w:ind w:left="6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49BF0E03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 xml:space="preserve">Uwaga niezaznaczenie przez wykonawcę powyższej informacji i nie wypełnienie tabeli rozumiane będzie przez zamawiającego, jako informacja o tym, że wybór oferty wykonawcy nie będzie prowadzić do powstania u zamawiającego obowiązku podatkowego. </w:t>
            </w:r>
          </w:p>
          <w:p w14:paraId="41896ADF" w14:textId="77777777" w:rsidR="00731D85" w:rsidRPr="00731D85" w:rsidRDefault="00731D85" w:rsidP="00731D85">
            <w:pPr>
              <w:rPr>
                <w:b/>
                <w:bCs/>
                <w:i/>
              </w:rPr>
            </w:pPr>
            <w:r w:rsidRPr="00731D85">
              <w:rPr>
                <w:b/>
                <w:bCs/>
                <w:i/>
                <w:color w:val="FF0000"/>
              </w:rPr>
              <w:t>*należy skreślić niewłaściwy wariant</w:t>
            </w:r>
          </w:p>
        </w:tc>
      </w:tr>
      <w:tr w:rsidR="00731D85" w:rsidRPr="00C7021C" w14:paraId="2FAD6930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B8DD" w14:textId="6FB2DE7E" w:rsidR="00731D85" w:rsidRPr="00731D85" w:rsidRDefault="00731D85" w:rsidP="00731D85">
            <w:pPr>
              <w:rPr>
                <w:b/>
                <w:bCs/>
                <w:iCs/>
              </w:rPr>
            </w:pPr>
            <w:r w:rsidRPr="00731D85">
              <w:rPr>
                <w:b/>
                <w:bCs/>
                <w:iCs/>
              </w:rPr>
              <w:t>V</w:t>
            </w:r>
            <w:r w:rsidR="00A26B4B">
              <w:rPr>
                <w:b/>
                <w:bCs/>
                <w:iCs/>
              </w:rPr>
              <w:t>I</w:t>
            </w:r>
            <w:r w:rsidRPr="00731D85">
              <w:rPr>
                <w:b/>
                <w:bCs/>
                <w:iCs/>
              </w:rPr>
              <w:t xml:space="preserve">. OŚWIADCZENIE WYKONAWCY – dotyczy tylko Wykonawców wspólnie ubiegających się o udzielenie zamówienia /konsorcjum/ (art. 117 ust. 4 Ustawy </w:t>
            </w:r>
            <w:proofErr w:type="spellStart"/>
            <w:r w:rsidRPr="00731D85">
              <w:rPr>
                <w:b/>
                <w:bCs/>
                <w:iCs/>
              </w:rPr>
              <w:t>Pzp</w:t>
            </w:r>
            <w:proofErr w:type="spellEnd"/>
            <w:r w:rsidRPr="00731D85">
              <w:rPr>
                <w:b/>
                <w:bCs/>
                <w:iCs/>
              </w:rPr>
              <w:t xml:space="preserve">).  </w:t>
            </w:r>
          </w:p>
          <w:p w14:paraId="1C90EF1C" w14:textId="77777777" w:rsid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 xml:space="preserve">Oświadczamy, że </w:t>
            </w:r>
            <w:r w:rsidRPr="00AD1453">
              <w:rPr>
                <w:i/>
                <w:strike/>
              </w:rPr>
              <w:t>roboty budowlane</w:t>
            </w:r>
            <w:r w:rsidRPr="00731D85">
              <w:rPr>
                <w:i/>
              </w:rPr>
              <w:t xml:space="preserve"> / dostawy / usługi* będące przedmiotem niniejszego postępowania wykonają poszczególni Wykonawcy w następującym podziale/zakresie:</w:t>
            </w:r>
          </w:p>
          <w:p w14:paraId="120AF006" w14:textId="77777777" w:rsidR="00A26B4B" w:rsidRDefault="00A26B4B" w:rsidP="00731D85">
            <w:pPr>
              <w:rPr>
                <w:i/>
              </w:rPr>
            </w:pPr>
          </w:p>
          <w:p w14:paraId="4070B0C4" w14:textId="77777777" w:rsidR="00A26B4B" w:rsidRPr="00731D85" w:rsidRDefault="00A26B4B" w:rsidP="00731D85">
            <w:pPr>
              <w:rPr>
                <w:i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8"/>
              <w:gridCol w:w="4811"/>
            </w:tblGrid>
            <w:tr w:rsidR="00731D85" w:rsidRPr="00C7021C" w14:paraId="625E39AE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59E963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C7021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Wykonawca wspólnie ubiegający się o zamówienie (nazwa wykonawcy) 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5B51CE" w14:textId="232E52AE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C7021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Rodzaj </w:t>
                  </w:r>
                  <w:r w:rsidR="008F50A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>dostaw/</w:t>
                  </w:r>
                  <w:r w:rsidRPr="00C7021C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usług wykonywanych przez wykonawcę </w:t>
                  </w:r>
                </w:p>
              </w:tc>
            </w:tr>
            <w:tr w:rsidR="00731D85" w:rsidRPr="00C7021C" w14:paraId="462E99E6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7AD23" w14:textId="77777777" w:rsidR="00731D85" w:rsidRPr="00C7021C" w:rsidRDefault="00731D85" w:rsidP="00731D85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388" w:hanging="283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Wykonawca nr 1 /konsorcjant/………………</w:t>
                  </w:r>
                  <w:proofErr w:type="gramStart"/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…….</w:t>
                  </w:r>
                  <w:proofErr w:type="gramEnd"/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A0B42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731D85" w:rsidRPr="00C7021C" w14:paraId="23F33532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2EBDE" w14:textId="77777777" w:rsidR="00731D85" w:rsidRPr="00C7021C" w:rsidRDefault="00731D85" w:rsidP="00731D85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388" w:hanging="283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Wykonawca nr 2 /konsorcjant/………</w:t>
                  </w:r>
                  <w:proofErr w:type="gramStart"/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…….</w:t>
                  </w:r>
                  <w:proofErr w:type="gramEnd"/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.………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F58ED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731D85" w:rsidRPr="00C7021C" w14:paraId="189C80AE" w14:textId="77777777" w:rsidTr="00686E5E">
              <w:trPr>
                <w:jc w:val="center"/>
              </w:trPr>
              <w:tc>
                <w:tcPr>
                  <w:tcW w:w="5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C8260" w14:textId="77777777" w:rsidR="00731D85" w:rsidRPr="00C7021C" w:rsidRDefault="00731D85" w:rsidP="00731D85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388" w:hanging="283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C7021C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………………………………………………………………………..</w:t>
                  </w:r>
                </w:p>
              </w:tc>
              <w:tc>
                <w:tcPr>
                  <w:tcW w:w="4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27417" w14:textId="77777777" w:rsidR="00731D85" w:rsidRPr="00C7021C" w:rsidRDefault="00731D85" w:rsidP="00686E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7016362" w14:textId="77777777" w:rsidR="00731D85" w:rsidRPr="00731D85" w:rsidRDefault="00731D85" w:rsidP="00731D85">
            <w:pPr>
              <w:rPr>
                <w:i/>
              </w:rPr>
            </w:pPr>
          </w:p>
          <w:p w14:paraId="1B4E8E15" w14:textId="77777777" w:rsidR="00731D85" w:rsidRPr="00731D85" w:rsidRDefault="00731D85" w:rsidP="00731D85">
            <w:pPr>
              <w:rPr>
                <w:b/>
                <w:bCs/>
                <w:i/>
              </w:rPr>
            </w:pPr>
            <w:r w:rsidRPr="00731D85">
              <w:rPr>
                <w:b/>
                <w:bCs/>
                <w:i/>
                <w:color w:val="FF0000"/>
              </w:rPr>
              <w:t>*należy skreślić niewłaściwy wariant</w:t>
            </w:r>
          </w:p>
        </w:tc>
      </w:tr>
      <w:tr w:rsidR="00731D85" w:rsidRPr="00C7021C" w14:paraId="20948274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0AB6" w14:textId="3E3A22D3" w:rsidR="00731D85" w:rsidRPr="00731D85" w:rsidRDefault="00731D85" w:rsidP="00731D85">
            <w:pPr>
              <w:rPr>
                <w:i/>
              </w:rPr>
            </w:pPr>
            <w:r w:rsidRPr="00731D85">
              <w:rPr>
                <w:b/>
                <w:bCs/>
                <w:iCs/>
              </w:rPr>
              <w:lastRenderedPageBreak/>
              <w:t>V</w:t>
            </w:r>
            <w:r w:rsidR="00A26B4B">
              <w:rPr>
                <w:b/>
                <w:bCs/>
                <w:iCs/>
              </w:rPr>
              <w:t>I</w:t>
            </w:r>
            <w:r w:rsidRPr="00731D85">
              <w:rPr>
                <w:b/>
                <w:bCs/>
                <w:iCs/>
              </w:rPr>
              <w:t>I. PODWYKONAWCY:</w:t>
            </w:r>
          </w:p>
          <w:p w14:paraId="1611BF1D" w14:textId="77777777" w:rsidR="00731D85" w:rsidRPr="00731D85" w:rsidRDefault="00731D85" w:rsidP="00731D85">
            <w:pPr>
              <w:rPr>
                <w:i/>
              </w:rPr>
            </w:pPr>
            <w:r w:rsidRPr="00731D85">
              <w:rPr>
                <w:i/>
              </w:rPr>
              <w:t>Oświadczamy, że zamierzamy powierzyć następujące części zamówienia podwykonawcom i jednocześnie podajemy nazwy (firmy) podwykonawców*:</w:t>
            </w:r>
          </w:p>
          <w:p w14:paraId="41DD6A97" w14:textId="453AA0B0" w:rsidR="00731D85" w:rsidRPr="00731D85" w:rsidRDefault="00731D85" w:rsidP="00731D85">
            <w:pPr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491" w:hanging="131"/>
              <w:rPr>
                <w:i/>
              </w:rPr>
            </w:pPr>
            <w:r w:rsidRPr="00731D85">
              <w:rPr>
                <w:i/>
              </w:rPr>
              <w:t xml:space="preserve">Część zamówienia: </w:t>
            </w:r>
            <w:r>
              <w:rPr>
                <w:i/>
              </w:rPr>
              <w:t>_______________________________________________________________________</w:t>
            </w:r>
          </w:p>
          <w:p w14:paraId="664EFF64" w14:textId="7533538E" w:rsidR="00731D85" w:rsidRDefault="00731D85" w:rsidP="00731D85">
            <w:pPr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491" w:hanging="131"/>
              <w:jc w:val="both"/>
              <w:rPr>
                <w:i/>
              </w:rPr>
            </w:pPr>
            <w:r w:rsidRPr="00731D85">
              <w:rPr>
                <w:i/>
              </w:rPr>
              <w:t xml:space="preserve">W przypadku powierzenia części zamówienia podwykonawcy udział % podwykonawcy w całości zamówienia wynosi: ____________% </w:t>
            </w:r>
          </w:p>
          <w:p w14:paraId="4D1963B3" w14:textId="7F9B5386" w:rsidR="00731D85" w:rsidRPr="00731D85" w:rsidRDefault="00731D85" w:rsidP="00731D85">
            <w:pPr>
              <w:tabs>
                <w:tab w:val="left" w:pos="348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  <w:p w14:paraId="7FA885AD" w14:textId="068C1A4D" w:rsidR="00731D85" w:rsidRDefault="00731D85" w:rsidP="00731D85">
            <w:pPr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491" w:hanging="131"/>
              <w:rPr>
                <w:i/>
              </w:rPr>
            </w:pPr>
            <w:r w:rsidRPr="00731D85">
              <w:rPr>
                <w:i/>
              </w:rPr>
              <w:t xml:space="preserve">Nazwa (firma) podwykonawcy: </w:t>
            </w:r>
            <w:r w:rsidR="00C77F73">
              <w:rPr>
                <w:i/>
              </w:rPr>
              <w:t>___________________________________________________________</w:t>
            </w:r>
          </w:p>
          <w:p w14:paraId="47D9B6DE" w14:textId="77777777" w:rsidR="00C77F73" w:rsidRPr="00731D85" w:rsidRDefault="00C77F73" w:rsidP="00C77F73">
            <w:pPr>
              <w:tabs>
                <w:tab w:val="left" w:pos="348"/>
              </w:tabs>
              <w:spacing w:after="0" w:line="240" w:lineRule="auto"/>
              <w:ind w:left="491"/>
              <w:rPr>
                <w:i/>
              </w:rPr>
            </w:pPr>
          </w:p>
          <w:p w14:paraId="7F1D42B1" w14:textId="77777777" w:rsidR="00731D85" w:rsidRPr="00C77F73" w:rsidRDefault="00731D85" w:rsidP="00731D85">
            <w:pPr>
              <w:rPr>
                <w:b/>
                <w:bCs/>
                <w:i/>
              </w:rPr>
            </w:pPr>
            <w:r w:rsidRPr="00C77F73">
              <w:rPr>
                <w:b/>
                <w:bCs/>
                <w:i/>
                <w:color w:val="FF0000"/>
              </w:rPr>
              <w:t>*Jeżeli wykonawca nie poda tych informacji to Zamawiający przyjmie, że wykonawca nie zamierza powierzać żadnej części zamówienia podwykonawcy.</w:t>
            </w:r>
          </w:p>
        </w:tc>
      </w:tr>
      <w:tr w:rsidR="00731D85" w:rsidRPr="00C7021C" w14:paraId="48347138" w14:textId="77777777" w:rsidTr="00731D85">
        <w:trPr>
          <w:trHeight w:val="15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D633F" w14:textId="5756C767" w:rsidR="00731D85" w:rsidRPr="00C77F73" w:rsidRDefault="00731D85" w:rsidP="00731D85">
            <w:pPr>
              <w:rPr>
                <w:b/>
                <w:bCs/>
                <w:iCs/>
              </w:rPr>
            </w:pPr>
            <w:r w:rsidRPr="00C77F73">
              <w:rPr>
                <w:b/>
                <w:bCs/>
                <w:iCs/>
              </w:rPr>
              <w:t>V</w:t>
            </w:r>
            <w:r w:rsidR="00A26B4B">
              <w:rPr>
                <w:b/>
                <w:bCs/>
                <w:iCs/>
              </w:rPr>
              <w:t>I</w:t>
            </w:r>
            <w:r w:rsidRPr="00C77F73">
              <w:rPr>
                <w:b/>
                <w:bCs/>
                <w:iCs/>
              </w:rPr>
              <w:t xml:space="preserve">II. OŚWIADCZENIE WYKONAWCY W ZAKRESIE WYPEŁNIENIA OBOWIĄZKÓW </w:t>
            </w:r>
            <w:proofErr w:type="gramStart"/>
            <w:r w:rsidRPr="00C77F73">
              <w:rPr>
                <w:b/>
                <w:bCs/>
                <w:iCs/>
              </w:rPr>
              <w:t>INFORMACYJNYCH  PRZEWIDZIANYCH</w:t>
            </w:r>
            <w:proofErr w:type="gramEnd"/>
            <w:r w:rsidRPr="00C77F73">
              <w:rPr>
                <w:b/>
                <w:bCs/>
                <w:iCs/>
              </w:rPr>
              <w:t xml:space="preserve"> W ART. 13 LUB ART. 14 RODO</w:t>
            </w:r>
          </w:p>
          <w:p w14:paraId="37D21548" w14:textId="77777777" w:rsidR="00731D85" w:rsidRPr="00C77F73" w:rsidRDefault="00731D85" w:rsidP="00731D85">
            <w:pPr>
              <w:rPr>
                <w:i/>
                <w:color w:val="FF0000"/>
              </w:rPr>
            </w:pPr>
            <w:r w:rsidRPr="00731D85">
              <w:rPr>
                <w:i/>
              </w:rPr>
      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 </w:t>
            </w:r>
            <w:r w:rsidRPr="00C77F73">
              <w:rPr>
                <w:i/>
                <w:color w:val="FF0000"/>
              </w:rPr>
              <w:t>– DOTYCZY / NIE DOTYCZY*</w:t>
            </w:r>
          </w:p>
          <w:p w14:paraId="5DF2D724" w14:textId="2600687A" w:rsidR="00731D85" w:rsidRPr="00731D85" w:rsidRDefault="00731D85" w:rsidP="008F50A0">
            <w:pPr>
              <w:rPr>
                <w:i/>
              </w:rPr>
            </w:pPr>
            <w:r w:rsidRPr="00731D85">
              <w:rPr>
                <w:i/>
              </w:rPr>
      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* W </w:t>
            </w:r>
            <w:proofErr w:type="gramStart"/>
            <w:r w:rsidRPr="00731D85">
              <w:rPr>
                <w:i/>
              </w:rPr>
              <w:t>przypadku</w:t>
            </w:r>
            <w:proofErr w:type="gramEnd"/>
            <w:r w:rsidRPr="00731D85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– niepotrzebne skreślić</w:t>
            </w:r>
          </w:p>
        </w:tc>
      </w:tr>
    </w:tbl>
    <w:p w14:paraId="4BAB58BB" w14:textId="14CB84EC" w:rsidR="00D72FC1" w:rsidRDefault="00D72FC1"/>
    <w:p w14:paraId="6EE03F80" w14:textId="2BF10A96" w:rsidR="00C77F73" w:rsidRDefault="00C77F73"/>
    <w:p w14:paraId="592FE459" w14:textId="75978968" w:rsidR="00C77F73" w:rsidRDefault="00C77F73">
      <w:bookmarkStart w:id="2" w:name="_Hlk125530251"/>
      <w:r w:rsidRPr="00C77F73">
        <w:rPr>
          <w:b/>
          <w:i/>
          <w:color w:val="FF0000"/>
        </w:rPr>
        <w:t xml:space="preserve">UWAGA: </w:t>
      </w:r>
      <w:bookmarkEnd w:id="2"/>
      <w:r w:rsidR="00156EBD">
        <w:rPr>
          <w:b/>
          <w:i/>
          <w:color w:val="FF0000"/>
        </w:rPr>
        <w:t xml:space="preserve">Dokument należy podpisać </w:t>
      </w:r>
      <w:r w:rsidR="00156EBD" w:rsidRPr="00156EBD">
        <w:rPr>
          <w:b/>
          <w:i/>
          <w:color w:val="FF0000"/>
        </w:rPr>
        <w:t>kwalifikowanym podpisem elektronicznym</w:t>
      </w:r>
    </w:p>
    <w:sectPr w:rsidR="00C77F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F742D" w14:textId="77777777" w:rsidR="0048221A" w:rsidRDefault="0048221A" w:rsidP="00BA44AC">
      <w:pPr>
        <w:spacing w:after="0" w:line="240" w:lineRule="auto"/>
      </w:pPr>
      <w:r>
        <w:separator/>
      </w:r>
    </w:p>
  </w:endnote>
  <w:endnote w:type="continuationSeparator" w:id="0">
    <w:p w14:paraId="6A0284F7" w14:textId="77777777" w:rsidR="0048221A" w:rsidRDefault="0048221A" w:rsidP="00BA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3E0E4" w14:textId="77777777" w:rsidR="0048221A" w:rsidRDefault="0048221A" w:rsidP="00BA44AC">
      <w:pPr>
        <w:spacing w:after="0" w:line="240" w:lineRule="auto"/>
      </w:pPr>
      <w:r>
        <w:separator/>
      </w:r>
    </w:p>
  </w:footnote>
  <w:footnote w:type="continuationSeparator" w:id="0">
    <w:p w14:paraId="79D292ED" w14:textId="77777777" w:rsidR="0048221A" w:rsidRDefault="0048221A" w:rsidP="00BA4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866B0" w14:textId="1C79573B" w:rsidR="00FE5DB2" w:rsidRDefault="00FE5DB2" w:rsidP="00FE5DB2">
    <w:pPr>
      <w:pStyle w:val="Nagwek"/>
      <w:tabs>
        <w:tab w:val="left" w:pos="578"/>
      </w:tabs>
      <w:rPr>
        <w:b/>
      </w:rPr>
    </w:pPr>
    <w:r>
      <w:rPr>
        <w:b/>
      </w:rPr>
      <w:tab/>
    </w:r>
    <w:r w:rsidRPr="002E1E49">
      <w:rPr>
        <w:noProof/>
      </w:rPr>
      <w:drawing>
        <wp:inline distT="0" distB="0" distL="0" distR="0" wp14:anchorId="74C54E43" wp14:editId="5CD61891">
          <wp:extent cx="5760720" cy="574040"/>
          <wp:effectExtent l="0" t="0" r="0" b="0"/>
          <wp:docPr id="8547360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ab/>
    </w:r>
    <w:r>
      <w:rPr>
        <w:b/>
      </w:rPr>
      <w:tab/>
    </w:r>
  </w:p>
  <w:p w14:paraId="2B254200" w14:textId="77777777" w:rsidR="00FE5DB2" w:rsidRDefault="00FE5D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00000025"/>
    <w:name w:val="WW8Num37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00DC1"/>
    <w:multiLevelType w:val="hybridMultilevel"/>
    <w:tmpl w:val="90C2C834"/>
    <w:lvl w:ilvl="0" w:tplc="AA200744">
      <w:start w:val="1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6165E"/>
    <w:multiLevelType w:val="multilevel"/>
    <w:tmpl w:val="778479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A933BA"/>
    <w:multiLevelType w:val="hybridMultilevel"/>
    <w:tmpl w:val="61126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8317C"/>
    <w:multiLevelType w:val="hybridMultilevel"/>
    <w:tmpl w:val="4A96EEF4"/>
    <w:lvl w:ilvl="0" w:tplc="0B2E5DD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39524776"/>
    <w:multiLevelType w:val="multilevel"/>
    <w:tmpl w:val="8BB8BBE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AA6868"/>
    <w:multiLevelType w:val="hybridMultilevel"/>
    <w:tmpl w:val="E91ECC3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6569F"/>
    <w:multiLevelType w:val="hybridMultilevel"/>
    <w:tmpl w:val="150CB4D2"/>
    <w:lvl w:ilvl="0" w:tplc="CAACB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B1AB9"/>
    <w:multiLevelType w:val="multilevel"/>
    <w:tmpl w:val="A3BE4D9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7510335"/>
    <w:multiLevelType w:val="hybridMultilevel"/>
    <w:tmpl w:val="42FC4A9C"/>
    <w:lvl w:ilvl="0" w:tplc="B9AC72B8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6141E"/>
    <w:multiLevelType w:val="multilevel"/>
    <w:tmpl w:val="E32EFCC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93A77"/>
    <w:multiLevelType w:val="hybridMultilevel"/>
    <w:tmpl w:val="281C325C"/>
    <w:lvl w:ilvl="0" w:tplc="04150007">
      <w:start w:val="1"/>
      <w:numFmt w:val="bullet"/>
      <w:lvlText w:val=""/>
      <w:lvlJc w:val="left"/>
      <w:pPr>
        <w:ind w:left="1136" w:hanging="360"/>
      </w:pPr>
      <w:rPr>
        <w:rFonts w:ascii="Wingdings" w:hAnsi="Wingdings" w:hint="default"/>
        <w:b/>
        <w:i w:val="0"/>
        <w:w w:val="91"/>
        <w:sz w:val="16"/>
        <w:szCs w:val="22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3" w15:restartNumberingAfterBreak="0">
    <w:nsid w:val="7DAE59FF"/>
    <w:multiLevelType w:val="multilevel"/>
    <w:tmpl w:val="F1921F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86779960">
    <w:abstractNumId w:val="11"/>
  </w:num>
  <w:num w:numId="2" w16cid:durableId="1215894295">
    <w:abstractNumId w:val="9"/>
  </w:num>
  <w:num w:numId="3" w16cid:durableId="1672633834">
    <w:abstractNumId w:val="2"/>
  </w:num>
  <w:num w:numId="4" w16cid:durableId="692658195">
    <w:abstractNumId w:val="4"/>
  </w:num>
  <w:num w:numId="5" w16cid:durableId="1006058777">
    <w:abstractNumId w:val="5"/>
  </w:num>
  <w:num w:numId="6" w16cid:durableId="688992180">
    <w:abstractNumId w:val="12"/>
  </w:num>
  <w:num w:numId="7" w16cid:durableId="984239486">
    <w:abstractNumId w:val="1"/>
  </w:num>
  <w:num w:numId="8" w16cid:durableId="960841642">
    <w:abstractNumId w:val="13"/>
  </w:num>
  <w:num w:numId="9" w16cid:durableId="18279019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7104631">
    <w:abstractNumId w:val="10"/>
  </w:num>
  <w:num w:numId="11" w16cid:durableId="1590696687">
    <w:abstractNumId w:val="7"/>
  </w:num>
  <w:num w:numId="12" w16cid:durableId="1045905731">
    <w:abstractNumId w:val="8"/>
  </w:num>
  <w:num w:numId="13" w16cid:durableId="1060640483">
    <w:abstractNumId w:val="3"/>
  </w:num>
  <w:num w:numId="14" w16cid:durableId="1989553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C74"/>
    <w:rsid w:val="00064C55"/>
    <w:rsid w:val="00097C10"/>
    <w:rsid w:val="00130C8B"/>
    <w:rsid w:val="00156EBD"/>
    <w:rsid w:val="00157982"/>
    <w:rsid w:val="001E062D"/>
    <w:rsid w:val="0021485E"/>
    <w:rsid w:val="002B20DC"/>
    <w:rsid w:val="002B503E"/>
    <w:rsid w:val="003052B7"/>
    <w:rsid w:val="00360E17"/>
    <w:rsid w:val="003E1FF3"/>
    <w:rsid w:val="003F0866"/>
    <w:rsid w:val="0048221A"/>
    <w:rsid w:val="00483397"/>
    <w:rsid w:val="0051241D"/>
    <w:rsid w:val="00570232"/>
    <w:rsid w:val="00577A62"/>
    <w:rsid w:val="005A4146"/>
    <w:rsid w:val="006810C4"/>
    <w:rsid w:val="006E5D02"/>
    <w:rsid w:val="00700413"/>
    <w:rsid w:val="007136C8"/>
    <w:rsid w:val="00731D85"/>
    <w:rsid w:val="00771C74"/>
    <w:rsid w:val="007D4D31"/>
    <w:rsid w:val="00865982"/>
    <w:rsid w:val="008F50A0"/>
    <w:rsid w:val="009014CB"/>
    <w:rsid w:val="00947540"/>
    <w:rsid w:val="00952343"/>
    <w:rsid w:val="0097686B"/>
    <w:rsid w:val="00982FCE"/>
    <w:rsid w:val="00994D0A"/>
    <w:rsid w:val="009E1A20"/>
    <w:rsid w:val="00A26B4B"/>
    <w:rsid w:val="00A4551C"/>
    <w:rsid w:val="00AD1453"/>
    <w:rsid w:val="00B00E2B"/>
    <w:rsid w:val="00B1230E"/>
    <w:rsid w:val="00B678B4"/>
    <w:rsid w:val="00B85E16"/>
    <w:rsid w:val="00B90877"/>
    <w:rsid w:val="00BA44AC"/>
    <w:rsid w:val="00BC1480"/>
    <w:rsid w:val="00BE36BB"/>
    <w:rsid w:val="00C43C06"/>
    <w:rsid w:val="00C44E30"/>
    <w:rsid w:val="00C7101A"/>
    <w:rsid w:val="00C77F73"/>
    <w:rsid w:val="00C853A8"/>
    <w:rsid w:val="00CE6C5B"/>
    <w:rsid w:val="00D05400"/>
    <w:rsid w:val="00D14CEC"/>
    <w:rsid w:val="00D72FC1"/>
    <w:rsid w:val="00D820EB"/>
    <w:rsid w:val="00D9321A"/>
    <w:rsid w:val="00DA18A8"/>
    <w:rsid w:val="00DA6E4C"/>
    <w:rsid w:val="00DD4E58"/>
    <w:rsid w:val="00DF5ED9"/>
    <w:rsid w:val="00E02B0F"/>
    <w:rsid w:val="00E0571E"/>
    <w:rsid w:val="00E1527B"/>
    <w:rsid w:val="00E74AD4"/>
    <w:rsid w:val="00E80F8F"/>
    <w:rsid w:val="00E85110"/>
    <w:rsid w:val="00E94FD9"/>
    <w:rsid w:val="00EE36C4"/>
    <w:rsid w:val="00EF2ECF"/>
    <w:rsid w:val="00FA62D7"/>
    <w:rsid w:val="00FD2DC7"/>
    <w:rsid w:val="00FE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89FF"/>
  <w15:chartTrackingRefBased/>
  <w15:docId w15:val="{CBA565BD-C9BA-4735-9EDE-BA894913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6E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6E4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31D8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A4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AC"/>
  </w:style>
  <w:style w:type="paragraph" w:styleId="Stopka">
    <w:name w:val="footer"/>
    <w:basedOn w:val="Normalny"/>
    <w:link w:val="StopkaZnak"/>
    <w:uiPriority w:val="99"/>
    <w:unhideWhenUsed/>
    <w:rsid w:val="00BA4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5</Pages>
  <Words>1562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Tomasz Pierściński</cp:lastModifiedBy>
  <cp:revision>32</cp:revision>
  <cp:lastPrinted>2025-07-07T09:43:00Z</cp:lastPrinted>
  <dcterms:created xsi:type="dcterms:W3CDTF">2023-01-12T07:34:00Z</dcterms:created>
  <dcterms:modified xsi:type="dcterms:W3CDTF">2025-12-18T15:25:00Z</dcterms:modified>
</cp:coreProperties>
</file>